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批辽宁省民营企业建立现代企业</w:t>
      </w:r>
    </w:p>
    <w:p>
      <w:pPr>
        <w:snapToGrid w:val="0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制度示范企业名单</w:t>
      </w:r>
    </w:p>
    <w:p>
      <w:pPr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1.沈阳兴齐眼药股份有限公司</w:t>
      </w: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2.沈阳和研科技股份有限公司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3.辽宁航安型芯科技股份有限公司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4.沈阳远程摩擦密封材料有限公司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5.沈阳防锈包装材料有限责任公司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6.沈阳工业泵制造有限公司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7.大连第二互感器集团有限公司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8.辽宁奥亿达新材料有限公司</w:t>
      </w: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9.辽宁利尔镁质合成材料股份有限公司</w:t>
      </w: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10.抚顺特殊钢股份有限公司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11.丹东日牵物流装备有限公司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12.营口世纪电子仪器股份有限公司</w:t>
      </w:r>
    </w:p>
    <w:p>
      <w:pPr>
        <w:numPr>
          <w:ilvl w:val="0"/>
          <w:numId w:val="0"/>
        </w:numPr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13.营口德瑞化工有限公司</w:t>
      </w:r>
    </w:p>
    <w:p>
      <w:pPr>
        <w:pStyle w:val="2"/>
        <w:ind w:firstLine="64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14.辽宁奥克药业股份有限公司</w:t>
      </w: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15.辽宁文彬教学设备有限公司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GMzZjVlNmQ0N2UyMjUyOWIyOWM3MDA1NGExZjMifQ=="/>
  </w:docVars>
  <w:rsids>
    <w:rsidRoot w:val="009D02F0"/>
    <w:rsid w:val="00007A6A"/>
    <w:rsid w:val="00010305"/>
    <w:rsid w:val="00033288"/>
    <w:rsid w:val="000530CE"/>
    <w:rsid w:val="000B5B17"/>
    <w:rsid w:val="001062E4"/>
    <w:rsid w:val="00133918"/>
    <w:rsid w:val="001915AF"/>
    <w:rsid w:val="00197827"/>
    <w:rsid w:val="002000D0"/>
    <w:rsid w:val="002008AA"/>
    <w:rsid w:val="002279D5"/>
    <w:rsid w:val="00291CA0"/>
    <w:rsid w:val="00347A43"/>
    <w:rsid w:val="00385A40"/>
    <w:rsid w:val="003A2E79"/>
    <w:rsid w:val="003B4A23"/>
    <w:rsid w:val="003E6787"/>
    <w:rsid w:val="003E7302"/>
    <w:rsid w:val="00424E74"/>
    <w:rsid w:val="00427CC0"/>
    <w:rsid w:val="00454BEC"/>
    <w:rsid w:val="00483D3A"/>
    <w:rsid w:val="005533B8"/>
    <w:rsid w:val="005F293D"/>
    <w:rsid w:val="006632B5"/>
    <w:rsid w:val="0071654C"/>
    <w:rsid w:val="0074068B"/>
    <w:rsid w:val="007E59D1"/>
    <w:rsid w:val="008000E5"/>
    <w:rsid w:val="008D34AE"/>
    <w:rsid w:val="008F0306"/>
    <w:rsid w:val="009A2A81"/>
    <w:rsid w:val="009D02F0"/>
    <w:rsid w:val="009F2508"/>
    <w:rsid w:val="00A239BA"/>
    <w:rsid w:val="00A83C93"/>
    <w:rsid w:val="00A924CB"/>
    <w:rsid w:val="00AB241E"/>
    <w:rsid w:val="00AB5FB3"/>
    <w:rsid w:val="00AE713D"/>
    <w:rsid w:val="00B616A8"/>
    <w:rsid w:val="00B92BDB"/>
    <w:rsid w:val="00BE3CD3"/>
    <w:rsid w:val="00C64B2E"/>
    <w:rsid w:val="00D21A15"/>
    <w:rsid w:val="00D2679F"/>
    <w:rsid w:val="00D27EC1"/>
    <w:rsid w:val="00D64746"/>
    <w:rsid w:val="00D64DA5"/>
    <w:rsid w:val="00D77D2C"/>
    <w:rsid w:val="00D8508C"/>
    <w:rsid w:val="00DE6365"/>
    <w:rsid w:val="00DE74EA"/>
    <w:rsid w:val="00DF60DF"/>
    <w:rsid w:val="00E12629"/>
    <w:rsid w:val="00E26DEA"/>
    <w:rsid w:val="00E447C0"/>
    <w:rsid w:val="00E67151"/>
    <w:rsid w:val="00E72E33"/>
    <w:rsid w:val="00E959A2"/>
    <w:rsid w:val="00ED3A83"/>
    <w:rsid w:val="00F00C56"/>
    <w:rsid w:val="00F05AD3"/>
    <w:rsid w:val="00F24345"/>
    <w:rsid w:val="00F32F72"/>
    <w:rsid w:val="00F45DA7"/>
    <w:rsid w:val="00F55A98"/>
    <w:rsid w:val="00F8082B"/>
    <w:rsid w:val="00F83D65"/>
    <w:rsid w:val="00FB4B8C"/>
    <w:rsid w:val="00FC416D"/>
    <w:rsid w:val="00FD3DA1"/>
    <w:rsid w:val="05B77E79"/>
    <w:rsid w:val="0F730CA2"/>
    <w:rsid w:val="150B60F9"/>
    <w:rsid w:val="1C1268CD"/>
    <w:rsid w:val="1C1C5007"/>
    <w:rsid w:val="201972F7"/>
    <w:rsid w:val="217F1D4E"/>
    <w:rsid w:val="26674D3E"/>
    <w:rsid w:val="27D357F3"/>
    <w:rsid w:val="27EE99B2"/>
    <w:rsid w:val="2A951ACE"/>
    <w:rsid w:val="2F7FC7B0"/>
    <w:rsid w:val="342E0562"/>
    <w:rsid w:val="4C0D0160"/>
    <w:rsid w:val="503071A2"/>
    <w:rsid w:val="5CA46016"/>
    <w:rsid w:val="5F111727"/>
    <w:rsid w:val="6B284872"/>
    <w:rsid w:val="74AFA4D8"/>
    <w:rsid w:val="76FF7C91"/>
    <w:rsid w:val="DFF92291"/>
    <w:rsid w:val="FF5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pageBreakBefore/>
      <w:adjustRightInd w:val="0"/>
      <w:spacing w:beforeLines="100" w:afterLines="100"/>
      <w:outlineLvl w:val="0"/>
    </w:pPr>
    <w:rPr>
      <w:rFonts w:ascii="宋体" w:hAnsi="宋体" w:eastAsia="黑体"/>
      <w:kern w:val="0"/>
      <w:sz w:val="44"/>
      <w:szCs w:val="44"/>
    </w:rPr>
  </w:style>
  <w:style w:type="paragraph" w:styleId="5">
    <w:name w:val="heading 2"/>
    <w:basedOn w:val="1"/>
    <w:next w:val="1"/>
    <w:link w:val="13"/>
    <w:qFormat/>
    <w:uiPriority w:val="0"/>
    <w:pPr>
      <w:keepNext/>
      <w:keepLines/>
      <w:adjustRightInd w:val="0"/>
      <w:snapToGrid w:val="0"/>
      <w:spacing w:beforeLines="50" w:afterLines="50"/>
      <w:outlineLvl w:val="1"/>
    </w:pPr>
    <w:rPr>
      <w:rFonts w:ascii="黑体" w:eastAsia="黑体"/>
      <w:bCs/>
      <w:sz w:val="32"/>
      <w:szCs w:val="32"/>
    </w:rPr>
  </w:style>
  <w:style w:type="paragraph" w:styleId="6">
    <w:name w:val="heading 3"/>
    <w:basedOn w:val="1"/>
    <w:next w:val="1"/>
    <w:link w:val="14"/>
    <w:qFormat/>
    <w:uiPriority w:val="0"/>
    <w:pPr>
      <w:keepNext/>
      <w:keepLines/>
      <w:adjustRightInd w:val="0"/>
      <w:spacing w:line="480" w:lineRule="auto"/>
      <w:outlineLvl w:val="2"/>
    </w:pPr>
    <w:rPr>
      <w:rFonts w:ascii="黑体" w:eastAsia="黑体"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link w:val="15"/>
    <w:qFormat/>
    <w:uiPriority w:val="0"/>
    <w:rPr>
      <w:sz w:val="2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</w:rPr>
  </w:style>
  <w:style w:type="character" w:customStyle="1" w:styleId="12">
    <w:name w:val="标题 1 Char"/>
    <w:link w:val="4"/>
    <w:qFormat/>
    <w:uiPriority w:val="0"/>
    <w:rPr>
      <w:rFonts w:ascii="宋体" w:hAnsi="宋体" w:eastAsia="黑体" w:cs="宋体"/>
      <w:sz w:val="44"/>
      <w:szCs w:val="44"/>
    </w:rPr>
  </w:style>
  <w:style w:type="character" w:customStyle="1" w:styleId="13">
    <w:name w:val="标题 2 Char"/>
    <w:link w:val="5"/>
    <w:qFormat/>
    <w:uiPriority w:val="0"/>
    <w:rPr>
      <w:rFonts w:ascii="黑体" w:eastAsia="黑体"/>
      <w:bCs/>
      <w:kern w:val="2"/>
      <w:sz w:val="32"/>
      <w:szCs w:val="32"/>
    </w:rPr>
  </w:style>
  <w:style w:type="character" w:customStyle="1" w:styleId="14">
    <w:name w:val="标题 3 Char"/>
    <w:link w:val="6"/>
    <w:qFormat/>
    <w:uiPriority w:val="0"/>
    <w:rPr>
      <w:rFonts w:ascii="黑体" w:eastAsia="黑体"/>
      <w:bCs/>
      <w:kern w:val="2"/>
      <w:sz w:val="28"/>
      <w:szCs w:val="28"/>
    </w:rPr>
  </w:style>
  <w:style w:type="character" w:customStyle="1" w:styleId="15">
    <w:name w:val="标题 Char"/>
    <w:link w:val="3"/>
    <w:qFormat/>
    <w:uiPriority w:val="0"/>
    <w:rPr>
      <w:kern w:val="2"/>
      <w:sz w:val="28"/>
      <w:szCs w:val="24"/>
    </w:rPr>
  </w:style>
  <w:style w:type="paragraph" w:customStyle="1" w:styleId="16">
    <w:name w:val="列出段落1"/>
    <w:basedOn w:val="1"/>
    <w:qFormat/>
    <w:uiPriority w:val="34"/>
    <w:pPr>
      <w:ind w:firstLine="420"/>
    </w:pPr>
  </w:style>
  <w:style w:type="paragraph" w:customStyle="1" w:styleId="17">
    <w:name w:val="TOC 标题1"/>
    <w:basedOn w:val="4"/>
    <w:next w:val="1"/>
    <w:unhideWhenUsed/>
    <w:qFormat/>
    <w:uiPriority w:val="39"/>
    <w:pPr>
      <w:keepLines/>
      <w:pageBreakBefore w:val="0"/>
      <w:adjustRightInd/>
      <w:spacing w:beforeLines="0" w:afterLines="0" w:line="276" w:lineRule="auto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character" w:customStyle="1" w:styleId="18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730</Words>
  <Characters>759</Characters>
  <Lines>6</Lines>
  <Paragraphs>1</Paragraphs>
  <TotalTime>4</TotalTime>
  <ScaleCrop>false</ScaleCrop>
  <LinksUpToDate>false</LinksUpToDate>
  <CharactersWithSpaces>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2018-09-04T08:38:00Z</dcterms:created>
  <dc:creator>Leo</dc:creator>
  <cp:lastModifiedBy>工信厅管理员</cp:lastModifiedBy>
  <cp:lastPrinted>2023-09-02T00:10:00Z</cp:lastPrinted>
  <dcterms:modified xsi:type="dcterms:W3CDTF">2023-09-04T05:51:38Z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2A3CCE816CF1452BB775FBDF81EF70DB_13</vt:lpwstr>
  </property>
</Properties>
</file>