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18"/>
        <w:gridCol w:w="2693"/>
        <w:gridCol w:w="1417"/>
        <w:gridCol w:w="1276"/>
        <w:gridCol w:w="2629"/>
        <w:gridCol w:w="2616"/>
        <w:gridCol w:w="1134"/>
      </w:tblGrid>
      <w:tr>
        <w:trPr>
          <w:trHeight w:val="600" w:hRule="atLeast"/>
        </w:trPr>
        <w:tc>
          <w:tcPr>
            <w:tcW w:w="1390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华文中宋" w:eastAsia="黑体" w:cs="宋体-18030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黑体" w:hAnsi="华文中宋" w:eastAsia="黑体" w:cs="宋体-18030"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年度开展行政执法检查计划申报表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黑体" w:hAnsi="华文中宋" w:eastAsia="黑体" w:cs="宋体-18030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填报单位：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single"/>
                <w:lang w:eastAsia="zh-CN"/>
              </w:rPr>
              <w:t>市工业和信息化局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行政执法检查具体事项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行政执法检查法律依据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对应监管事项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根据省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工信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厅文件通知时间确定后开展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重点高耗能行业能耗专项监察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重点耗能行业及企业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现场检查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《节约能源法》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重点产品能源消耗限额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方正宋体S-超大字符集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462534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5"/>
    <w:rsid w:val="0000632B"/>
    <w:rsid w:val="000279E6"/>
    <w:rsid w:val="00050488"/>
    <w:rsid w:val="00057B19"/>
    <w:rsid w:val="00092634"/>
    <w:rsid w:val="00095AF0"/>
    <w:rsid w:val="001106F5"/>
    <w:rsid w:val="00117191"/>
    <w:rsid w:val="001A128E"/>
    <w:rsid w:val="001B49D3"/>
    <w:rsid w:val="001C1BC6"/>
    <w:rsid w:val="001C67CC"/>
    <w:rsid w:val="001E4893"/>
    <w:rsid w:val="0021635C"/>
    <w:rsid w:val="0021772F"/>
    <w:rsid w:val="00261B47"/>
    <w:rsid w:val="0026223E"/>
    <w:rsid w:val="002677D7"/>
    <w:rsid w:val="00292AA2"/>
    <w:rsid w:val="002A7414"/>
    <w:rsid w:val="002E29B4"/>
    <w:rsid w:val="002E7B15"/>
    <w:rsid w:val="0030208D"/>
    <w:rsid w:val="003067EA"/>
    <w:rsid w:val="0033513B"/>
    <w:rsid w:val="003364B1"/>
    <w:rsid w:val="003849BA"/>
    <w:rsid w:val="003E4EFC"/>
    <w:rsid w:val="004062F4"/>
    <w:rsid w:val="004207B5"/>
    <w:rsid w:val="00464632"/>
    <w:rsid w:val="00467114"/>
    <w:rsid w:val="00475B95"/>
    <w:rsid w:val="004D689B"/>
    <w:rsid w:val="004E530D"/>
    <w:rsid w:val="004F31E2"/>
    <w:rsid w:val="0051433D"/>
    <w:rsid w:val="00552F4F"/>
    <w:rsid w:val="005C3EDB"/>
    <w:rsid w:val="00607EFD"/>
    <w:rsid w:val="006B6E70"/>
    <w:rsid w:val="006D2400"/>
    <w:rsid w:val="00703CD5"/>
    <w:rsid w:val="0071738C"/>
    <w:rsid w:val="00723D07"/>
    <w:rsid w:val="00741AAF"/>
    <w:rsid w:val="00781CAE"/>
    <w:rsid w:val="00823174"/>
    <w:rsid w:val="00880863"/>
    <w:rsid w:val="008979F2"/>
    <w:rsid w:val="008A216E"/>
    <w:rsid w:val="008A4D99"/>
    <w:rsid w:val="00942117"/>
    <w:rsid w:val="00957281"/>
    <w:rsid w:val="0096346C"/>
    <w:rsid w:val="009950A8"/>
    <w:rsid w:val="009B5605"/>
    <w:rsid w:val="009F13A1"/>
    <w:rsid w:val="00A33D04"/>
    <w:rsid w:val="00A959CB"/>
    <w:rsid w:val="00AF1405"/>
    <w:rsid w:val="00B36C2C"/>
    <w:rsid w:val="00B84E4E"/>
    <w:rsid w:val="00B861D5"/>
    <w:rsid w:val="00BA46F9"/>
    <w:rsid w:val="00BD67A7"/>
    <w:rsid w:val="00BE4484"/>
    <w:rsid w:val="00C03E88"/>
    <w:rsid w:val="00C16A96"/>
    <w:rsid w:val="00C732DD"/>
    <w:rsid w:val="00CA41A9"/>
    <w:rsid w:val="00CD7742"/>
    <w:rsid w:val="00CF23F6"/>
    <w:rsid w:val="00D00232"/>
    <w:rsid w:val="00D05CBC"/>
    <w:rsid w:val="00D22658"/>
    <w:rsid w:val="00D269DD"/>
    <w:rsid w:val="00D677A2"/>
    <w:rsid w:val="00D87002"/>
    <w:rsid w:val="00DA70C1"/>
    <w:rsid w:val="00E25C51"/>
    <w:rsid w:val="00E44AFD"/>
    <w:rsid w:val="00E473A4"/>
    <w:rsid w:val="00E978BB"/>
    <w:rsid w:val="00EC74A5"/>
    <w:rsid w:val="00EF0DBF"/>
    <w:rsid w:val="00F35528"/>
    <w:rsid w:val="00F60F4E"/>
    <w:rsid w:val="00F70D0D"/>
    <w:rsid w:val="00FA15D1"/>
    <w:rsid w:val="07BD482A"/>
    <w:rsid w:val="1BBF7813"/>
    <w:rsid w:val="1BEA56C1"/>
    <w:rsid w:val="23B52DFE"/>
    <w:rsid w:val="29DDBAA5"/>
    <w:rsid w:val="2B2FB2F7"/>
    <w:rsid w:val="33450706"/>
    <w:rsid w:val="3CFF28FA"/>
    <w:rsid w:val="3F8CF42F"/>
    <w:rsid w:val="49FF21AC"/>
    <w:rsid w:val="53F95322"/>
    <w:rsid w:val="5BF03E3F"/>
    <w:rsid w:val="5C067B2E"/>
    <w:rsid w:val="5FFB3BAE"/>
    <w:rsid w:val="6FF6AB3E"/>
    <w:rsid w:val="75FE0006"/>
    <w:rsid w:val="76DF21CB"/>
    <w:rsid w:val="7CA6296A"/>
    <w:rsid w:val="7CFE01CE"/>
    <w:rsid w:val="7EFD9F90"/>
    <w:rsid w:val="AB6DBCDE"/>
    <w:rsid w:val="B3CE2B53"/>
    <w:rsid w:val="DEFCE3A8"/>
    <w:rsid w:val="E93F3647"/>
    <w:rsid w:val="EA5E59B0"/>
    <w:rsid w:val="F3FEFD19"/>
    <w:rsid w:val="F59F30DF"/>
    <w:rsid w:val="F9FECA0E"/>
    <w:rsid w:val="FBB7F28D"/>
    <w:rsid w:val="FBCD0B32"/>
    <w:rsid w:val="FBDD157A"/>
    <w:rsid w:val="FDFD0B1D"/>
    <w:rsid w:val="FF7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15"/>
    <w:basedOn w:val="6"/>
    <w:qFormat/>
    <w:uiPriority w:val="0"/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318</Words>
  <Characters>1816</Characters>
  <Lines>15</Lines>
  <Paragraphs>4</Paragraphs>
  <TotalTime>5</TotalTime>
  <ScaleCrop>false</ScaleCrop>
  <LinksUpToDate>false</LinksUpToDate>
  <CharactersWithSpaces>2130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2021-02-10T16:49:00Z</dcterms:created>
  <dc:creator>Administrator</dc:creator>
  <cp:lastModifiedBy>fushunshi</cp:lastModifiedBy>
  <cp:lastPrinted>2019-12-28T21:24:00Z</cp:lastPrinted>
  <dcterms:modified xsi:type="dcterms:W3CDTF">2022-07-22T09:19:58Z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