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2A" w:rsidRDefault="0093612A">
      <w:pPr>
        <w:spacing w:line="560" w:lineRule="exact"/>
        <w:rPr>
          <w:rFonts w:eastAsia="黑体"/>
          <w:kern w:val="0"/>
          <w:szCs w:val="32"/>
          <w:lang w:bidi="th-TH"/>
        </w:rPr>
      </w:pPr>
      <w:r>
        <w:rPr>
          <w:rFonts w:eastAsia="黑体"/>
          <w:kern w:val="0"/>
          <w:szCs w:val="32"/>
          <w:lang w:val="zh-CN" w:bidi="th-TH"/>
        </w:rPr>
        <w:t>附件</w:t>
      </w:r>
      <w:r>
        <w:rPr>
          <w:rFonts w:eastAsia="黑体" w:hint="eastAsia"/>
          <w:kern w:val="0"/>
          <w:szCs w:val="32"/>
          <w:lang w:val="zh-CN" w:bidi="th-TH"/>
        </w:rPr>
        <w:t>1</w:t>
      </w:r>
    </w:p>
    <w:p w:rsidR="0093612A" w:rsidRDefault="0093612A">
      <w:pPr>
        <w:spacing w:line="560" w:lineRule="exact"/>
        <w:jc w:val="center"/>
        <w:rPr>
          <w:rFonts w:eastAsia="黑体"/>
          <w:kern w:val="0"/>
          <w:sz w:val="36"/>
          <w:szCs w:val="36"/>
          <w:lang w:val="zh-CN" w:bidi="th-TH"/>
        </w:rPr>
      </w:pPr>
      <w:r>
        <w:rPr>
          <w:rFonts w:eastAsia="黑体" w:hint="eastAsia"/>
          <w:kern w:val="0"/>
          <w:sz w:val="36"/>
          <w:szCs w:val="36"/>
          <w:lang w:val="zh-CN" w:bidi="th-TH"/>
        </w:rPr>
        <w:t>项目申报书</w:t>
      </w:r>
    </w:p>
    <w:p w:rsidR="0093612A" w:rsidRDefault="0093612A">
      <w:pPr>
        <w:pStyle w:val="a3"/>
        <w:spacing w:line="560" w:lineRule="exact"/>
        <w:rPr>
          <w:lang w:bidi="th-TH"/>
        </w:rPr>
      </w:pP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一</w:t>
      </w:r>
      <w:r>
        <w:rPr>
          <w:rFonts w:eastAsia="黑体" w:hint="eastAsia"/>
          <w:bCs/>
          <w:szCs w:val="32"/>
        </w:rPr>
        <w:t>、</w:t>
      </w:r>
      <w:r>
        <w:rPr>
          <w:rFonts w:eastAsia="黑体"/>
          <w:bCs/>
          <w:szCs w:val="32"/>
        </w:rPr>
        <w:t>项目的背景和必要性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国内外现状和技术发展趋势，产业关联度分析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市场分析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</w:t>
      </w:r>
      <w:r>
        <w:rPr>
          <w:rFonts w:eastAsia="黑体" w:hint="eastAsia"/>
          <w:bCs/>
          <w:szCs w:val="32"/>
        </w:rPr>
        <w:t>、</w:t>
      </w:r>
      <w:r>
        <w:rPr>
          <w:rFonts w:eastAsia="黑体"/>
          <w:bCs/>
          <w:szCs w:val="32"/>
        </w:rPr>
        <w:t>项目承担单位的基本情况和财务状况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包括所有制性质、主营业务、近三年来的销售收入、利润、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税金、固定资产、资产负债率、银行信用等级、项目负责人基本情况及主要股东的概况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三</w:t>
      </w:r>
      <w:r>
        <w:rPr>
          <w:rFonts w:eastAsia="黑体" w:hint="eastAsia"/>
          <w:bCs/>
          <w:szCs w:val="32"/>
        </w:rPr>
        <w:t>、</w:t>
      </w:r>
      <w:r>
        <w:rPr>
          <w:rFonts w:eastAsia="黑体"/>
          <w:bCs/>
          <w:szCs w:val="32"/>
        </w:rPr>
        <w:t>项目建设基础情况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包括配套的企业战略及规划、业务及用户发展，以及参与国家组织实施及自行实施的网络投资建设情况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四</w:t>
      </w:r>
      <w:r>
        <w:rPr>
          <w:rFonts w:eastAsia="黑体" w:hint="eastAsia"/>
          <w:bCs/>
          <w:szCs w:val="32"/>
        </w:rPr>
        <w:t>、</w:t>
      </w:r>
      <w:r>
        <w:rPr>
          <w:rFonts w:eastAsia="黑体"/>
          <w:bCs/>
          <w:szCs w:val="32"/>
        </w:rPr>
        <w:t>建设方案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项目建设的主要内容、建设规模、项目招标内容、建设地点和范围、建设工期和进度安排、建设期管理等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五、</w:t>
      </w:r>
      <w:r>
        <w:rPr>
          <w:rFonts w:eastAsia="黑体"/>
          <w:bCs/>
          <w:szCs w:val="32"/>
        </w:rPr>
        <w:t>各项建设条件落实情况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包括环境保护、资源综合利用、节能措施（如有）、原材料供应及外部配套条件落实情况等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六、</w:t>
      </w:r>
      <w:r>
        <w:rPr>
          <w:rFonts w:eastAsia="黑体"/>
          <w:bCs/>
          <w:szCs w:val="32"/>
        </w:rPr>
        <w:t>投资估算及筹措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包括项目总投资规模，投资使用方案、资金筹措方案以及贷款偿还计划等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七、</w:t>
      </w:r>
      <w:r>
        <w:rPr>
          <w:rFonts w:eastAsia="黑体"/>
          <w:bCs/>
          <w:szCs w:val="32"/>
        </w:rPr>
        <w:t>项目财务分析、经济分析及主要指标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包括投资收入占比等指标的计算和评估，带动社会有效投资、促进消费等经济效益和社会效益分析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lastRenderedPageBreak/>
        <w:t>八、</w:t>
      </w:r>
      <w:r>
        <w:rPr>
          <w:rFonts w:eastAsia="黑体"/>
          <w:bCs/>
          <w:szCs w:val="32"/>
        </w:rPr>
        <w:t>组织保障方案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明确项目的责任人、日常监管责任单位及监管责任人，细化年度计划、考核目标．以及对承担工程建设的地方公司给予的投资、优惠等相关政策情况</w:t>
      </w:r>
      <w:r>
        <w:rPr>
          <w:rFonts w:hint="eastAsia"/>
          <w:sz w:val="28"/>
          <w:szCs w:val="28"/>
        </w:rPr>
        <w:t>。</w:t>
      </w:r>
    </w:p>
    <w:p w:rsidR="0093612A" w:rsidRDefault="0093612A">
      <w:pPr>
        <w:pStyle w:val="a3"/>
        <w:spacing w:line="560" w:lineRule="exact"/>
        <w:jc w:val="left"/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九、</w:t>
      </w:r>
      <w:r>
        <w:rPr>
          <w:rFonts w:eastAsia="黑体"/>
          <w:bCs/>
          <w:szCs w:val="32"/>
        </w:rPr>
        <w:t>报告附件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（一）自有资金证明及企业经营状况相关文件（包括损益表、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资产负债表、现金流量表）</w:t>
      </w:r>
      <w:r>
        <w:rPr>
          <w:rFonts w:hint="eastAsia"/>
          <w:sz w:val="28"/>
          <w:szCs w:val="28"/>
        </w:rPr>
        <w:t>；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（二）已开工项目需提供投资完成、工程</w:t>
      </w:r>
      <w:r>
        <w:rPr>
          <w:rFonts w:hint="eastAsia"/>
          <w:sz w:val="28"/>
          <w:szCs w:val="28"/>
        </w:rPr>
        <w:t>进度</w:t>
      </w:r>
      <w:r>
        <w:rPr>
          <w:sz w:val="28"/>
          <w:szCs w:val="28"/>
        </w:rPr>
        <w:t>以及生产情况说明材料；</w:t>
      </w:r>
    </w:p>
    <w:p w:rsidR="0093612A" w:rsidRDefault="0093612A">
      <w:pPr>
        <w:pStyle w:val="a3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（三）项目单位对项目资金申请报告内容和附属文件</w:t>
      </w:r>
      <w:r>
        <w:rPr>
          <w:rFonts w:hint="eastAsia"/>
          <w:sz w:val="28"/>
          <w:szCs w:val="28"/>
        </w:rPr>
        <w:t>真</w:t>
      </w:r>
      <w:r>
        <w:rPr>
          <w:sz w:val="28"/>
          <w:szCs w:val="28"/>
        </w:rPr>
        <w:t>实性负责的声</w:t>
      </w:r>
      <w:r>
        <w:rPr>
          <w:rFonts w:hint="eastAsia"/>
          <w:sz w:val="28"/>
          <w:szCs w:val="28"/>
        </w:rPr>
        <w:t>明。</w:t>
      </w:r>
    </w:p>
    <w:p w:rsidR="0093612A" w:rsidRDefault="0093612A">
      <w:pPr>
        <w:spacing w:line="620" w:lineRule="exact"/>
        <w:ind w:firstLine="640"/>
        <w:jc w:val="left"/>
        <w:rPr>
          <w:rFonts w:ascii="仿宋_GB2312" w:hAnsi="仿宋" w:cs="仿宋" w:hint="eastAsia"/>
          <w:szCs w:val="32"/>
        </w:rPr>
      </w:pPr>
    </w:p>
    <w:p w:rsidR="0093612A" w:rsidRDefault="0093612A">
      <w:pPr>
        <w:spacing w:line="600" w:lineRule="exact"/>
        <w:rPr>
          <w:rFonts w:ascii="仿宋_GB2312" w:hAnsi="仿宋_GB2312" w:cs="仿宋_GB2312" w:hint="eastAsia"/>
          <w:b/>
          <w:bCs/>
          <w:szCs w:val="32"/>
        </w:rPr>
      </w:pPr>
    </w:p>
    <w:p w:rsidR="0093612A" w:rsidRDefault="0093612A">
      <w:pPr>
        <w:spacing w:line="600" w:lineRule="exact"/>
        <w:ind w:firstLineChars="1700" w:firstLine="5461"/>
        <w:rPr>
          <w:rFonts w:ascii="仿宋_GB2312" w:hAnsi="仿宋_GB2312" w:cs="仿宋_GB2312" w:hint="eastAsia"/>
          <w:b/>
          <w:bCs/>
          <w:szCs w:val="32"/>
        </w:rPr>
      </w:pPr>
    </w:p>
    <w:p w:rsidR="0093612A" w:rsidRDefault="0093612A">
      <w:pPr>
        <w:spacing w:line="600" w:lineRule="exact"/>
        <w:ind w:firstLineChars="1700" w:firstLine="5461"/>
        <w:rPr>
          <w:rFonts w:ascii="仿宋_GB2312" w:hAnsi="仿宋_GB2312" w:cs="仿宋_GB2312" w:hint="eastAsia"/>
          <w:b/>
          <w:bCs/>
          <w:szCs w:val="32"/>
        </w:rPr>
      </w:pPr>
    </w:p>
    <w:p w:rsidR="0093612A" w:rsidRDefault="0093612A">
      <w:pPr>
        <w:spacing w:line="600" w:lineRule="exact"/>
        <w:ind w:rightChars="11" w:right="35"/>
        <w:rPr>
          <w:rFonts w:hint="eastAsia"/>
        </w:rPr>
      </w:pPr>
    </w:p>
    <w:p w:rsidR="0093612A" w:rsidRDefault="0093612A">
      <w:pPr>
        <w:spacing w:line="600" w:lineRule="exact"/>
        <w:rPr>
          <w:rFonts w:hint="eastAsia"/>
        </w:rPr>
      </w:pPr>
    </w:p>
    <w:p w:rsidR="0093612A" w:rsidRDefault="0093612A">
      <w:pPr>
        <w:spacing w:line="560" w:lineRule="exact"/>
        <w:rPr>
          <w:rFonts w:eastAsia="黑体"/>
          <w:kern w:val="0"/>
          <w:szCs w:val="32"/>
          <w:lang w:val="zh-CN" w:bidi="th-TH"/>
        </w:rPr>
        <w:sectPr w:rsidR="0093612A">
          <w:footerReference w:type="even" r:id="rId6"/>
          <w:footerReference w:type="default" r:id="rId7"/>
          <w:pgSz w:w="11907" w:h="16840"/>
          <w:pgMar w:top="1134" w:right="1361" w:bottom="1134" w:left="1361" w:header="851" w:footer="1758" w:gutter="0"/>
          <w:pgNumType w:start="1"/>
          <w:cols w:space="720"/>
          <w:docGrid w:type="lines" w:linePitch="289"/>
        </w:sectPr>
      </w:pPr>
    </w:p>
    <w:p w:rsidR="0093612A" w:rsidRDefault="0093612A">
      <w:pPr>
        <w:spacing w:line="560" w:lineRule="exact"/>
        <w:rPr>
          <w:rFonts w:eastAsia="黑体"/>
          <w:kern w:val="0"/>
          <w:szCs w:val="32"/>
          <w:lang w:bidi="th-TH"/>
        </w:rPr>
      </w:pPr>
      <w:r>
        <w:rPr>
          <w:rFonts w:eastAsia="黑体"/>
          <w:kern w:val="0"/>
          <w:szCs w:val="32"/>
          <w:lang w:val="zh-CN" w:bidi="th-TH"/>
        </w:rPr>
        <w:lastRenderedPageBreak/>
        <w:t>附件</w:t>
      </w:r>
      <w:r>
        <w:rPr>
          <w:rFonts w:eastAsia="黑体"/>
          <w:kern w:val="0"/>
          <w:szCs w:val="32"/>
          <w:lang w:val="zh-CN" w:bidi="th-TH"/>
        </w:rPr>
        <w:t>2</w:t>
      </w:r>
    </w:p>
    <w:p w:rsidR="0093612A" w:rsidRDefault="0093612A">
      <w:pPr>
        <w:spacing w:line="560" w:lineRule="exact"/>
        <w:jc w:val="center"/>
        <w:rPr>
          <w:rFonts w:eastAsia="黑体"/>
          <w:kern w:val="0"/>
          <w:sz w:val="36"/>
          <w:szCs w:val="36"/>
          <w:lang w:val="zh-CN" w:bidi="th-TH"/>
        </w:rPr>
      </w:pPr>
      <w:r>
        <w:rPr>
          <w:rFonts w:eastAsia="黑体" w:hint="eastAsia"/>
          <w:kern w:val="0"/>
          <w:sz w:val="36"/>
          <w:szCs w:val="36"/>
          <w:lang w:val="zh-CN" w:bidi="th-TH"/>
        </w:rPr>
        <w:t>项目汇总表</w:t>
      </w:r>
    </w:p>
    <w:tbl>
      <w:tblPr>
        <w:tblW w:w="13892" w:type="dxa"/>
        <w:jc w:val="center"/>
        <w:tblInd w:w="0" w:type="dxa"/>
        <w:tblLayout w:type="fixed"/>
        <w:tblLook w:val="0000"/>
      </w:tblPr>
      <w:tblGrid>
        <w:gridCol w:w="851"/>
        <w:gridCol w:w="1229"/>
        <w:gridCol w:w="1181"/>
        <w:gridCol w:w="1275"/>
        <w:gridCol w:w="1985"/>
        <w:gridCol w:w="1701"/>
        <w:gridCol w:w="1843"/>
        <w:gridCol w:w="1417"/>
        <w:gridCol w:w="2410"/>
      </w:tblGrid>
      <w:tr w:rsidR="0093612A">
        <w:trPr>
          <w:trHeight w:val="9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序号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项目单位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项目名称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推荐部门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项目主要建设内容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>项目范围（城市数量）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项目范围（城市清单）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总投资（万元）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 w:val="24"/>
              </w:rPr>
              <w:t xml:space="preserve">备注 </w:t>
            </w:r>
          </w:p>
        </w:tc>
      </w:tr>
      <w:tr w:rsidR="0093612A">
        <w:trPr>
          <w:trHeight w:val="304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填写申报单位全称（多家企业联合申报的项目，牵头单位排在第一位）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填写项目名称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填写项目推荐单位全称（如，XX省通信管理局）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不超过200字，要求明确主要的建设内容，项目建成后的量化指标情况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填写项目覆盖的中小城市数量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填写项目覆盖的中小城市清单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XXXX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明确是否拟推荐纳入“中西部中小城市基础网络完善工程”；从其他渠道获得资金支持情况等。</w:t>
            </w:r>
          </w:p>
        </w:tc>
      </w:tr>
      <w:tr w:rsidR="0093612A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12A" w:rsidRDefault="0093612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……</w:t>
            </w:r>
          </w:p>
        </w:tc>
      </w:tr>
    </w:tbl>
    <w:p w:rsidR="0093612A" w:rsidRDefault="0093612A">
      <w:pPr>
        <w:spacing w:line="600" w:lineRule="exact"/>
        <w:rPr>
          <w:rFonts w:hint="eastAsia"/>
        </w:rPr>
      </w:pPr>
    </w:p>
    <w:sectPr w:rsidR="0093612A">
      <w:pgSz w:w="16840" w:h="11907" w:orient="landscape"/>
      <w:pgMar w:top="1361" w:right="1134" w:bottom="1361" w:left="1134" w:header="851" w:footer="1757" w:gutter="0"/>
      <w:cols w:space="720"/>
      <w:docGrid w:type="lines"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C2" w:rsidRDefault="004B21C2">
      <w:r>
        <w:separator/>
      </w:r>
    </w:p>
  </w:endnote>
  <w:endnote w:type="continuationSeparator" w:id="1">
    <w:p w:rsidR="004B21C2" w:rsidRDefault="004B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2A" w:rsidRDefault="0093612A">
    <w:pPr>
      <w:pStyle w:val="a6"/>
      <w:framePr w:wrap="around" w:vAnchor="text" w:hAnchor="margin" w:xAlign="center" w:y="1"/>
      <w:ind w:firstLineChars="112" w:firstLine="314"/>
      <w:rPr>
        <w:rStyle w:val="aa"/>
        <w:rFonts w:hint="eastAsia"/>
        <w:sz w:val="28"/>
      </w:rPr>
    </w:pPr>
    <w:r>
      <w:rPr>
        <w:rStyle w:val="aa"/>
        <w:rFonts w:hint="eastAsia"/>
        <w:sz w:val="28"/>
      </w:rPr>
      <w:t>—</w:t>
    </w:r>
    <w:r>
      <w:rPr>
        <w:rStyle w:val="aa"/>
        <w:rFonts w:ascii="宋体" w:hAnsi="宋体" w:hint="eastAsi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>
      <w:rPr>
        <w:rStyle w:val="aa"/>
        <w:sz w:val="28"/>
        <w:lang w:val="en-US" w:eastAsia="zh-CN"/>
      </w:rPr>
      <w:t>2</w:t>
    </w:r>
    <w:r>
      <w:rPr>
        <w:rStyle w:val="aa"/>
        <w:sz w:val="28"/>
      </w:rPr>
      <w:fldChar w:fldCharType="end"/>
    </w:r>
    <w:r>
      <w:rPr>
        <w:rStyle w:val="aa"/>
        <w:rFonts w:ascii="宋体" w:hAnsi="宋体" w:hint="eastAsia"/>
        <w:sz w:val="28"/>
      </w:rPr>
      <w:t xml:space="preserve"> </w:t>
    </w:r>
    <w:r>
      <w:rPr>
        <w:rStyle w:val="aa"/>
        <w:rFonts w:hint="eastAsia"/>
        <w:sz w:val="28"/>
      </w:rPr>
      <w:t>—</w:t>
    </w:r>
  </w:p>
  <w:p w:rsidR="0093612A" w:rsidRDefault="0093612A">
    <w:pPr>
      <w:pStyle w:val="a6"/>
      <w:ind w:right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2A" w:rsidRDefault="0093612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24A1">
      <w:rPr>
        <w:rStyle w:val="aa"/>
        <w:noProof/>
      </w:rPr>
      <w:t>2</w:t>
    </w:r>
    <w:r>
      <w:rPr>
        <w:rStyle w:val="aa"/>
      </w:rPr>
      <w:fldChar w:fldCharType="end"/>
    </w:r>
  </w:p>
  <w:p w:rsidR="0093612A" w:rsidRDefault="0093612A">
    <w:pPr>
      <w:pStyle w:val="a6"/>
      <w:ind w:right="-27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C2" w:rsidRDefault="004B21C2">
      <w:r>
        <w:separator/>
      </w:r>
    </w:p>
  </w:footnote>
  <w:footnote w:type="continuationSeparator" w:id="1">
    <w:p w:rsidR="004B21C2" w:rsidRDefault="004B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420"/>
  <w:drawingGridVerticalSpacing w:val="21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AF7"/>
    <w:rsid w:val="0000146D"/>
    <w:rsid w:val="00011B91"/>
    <w:rsid w:val="000207DA"/>
    <w:rsid w:val="00024D8A"/>
    <w:rsid w:val="000302E8"/>
    <w:rsid w:val="00031A76"/>
    <w:rsid w:val="000356BD"/>
    <w:rsid w:val="00037C32"/>
    <w:rsid w:val="00053EE2"/>
    <w:rsid w:val="00054B8C"/>
    <w:rsid w:val="00056A9D"/>
    <w:rsid w:val="0006415C"/>
    <w:rsid w:val="00064904"/>
    <w:rsid w:val="000751D5"/>
    <w:rsid w:val="00075F00"/>
    <w:rsid w:val="0008042A"/>
    <w:rsid w:val="000814E6"/>
    <w:rsid w:val="00084C78"/>
    <w:rsid w:val="00085A5B"/>
    <w:rsid w:val="000905A6"/>
    <w:rsid w:val="00094E0A"/>
    <w:rsid w:val="00097E02"/>
    <w:rsid w:val="000A4F1A"/>
    <w:rsid w:val="000A66F5"/>
    <w:rsid w:val="000A72BE"/>
    <w:rsid w:val="000A7391"/>
    <w:rsid w:val="000B6472"/>
    <w:rsid w:val="000C1AFC"/>
    <w:rsid w:val="000C23C3"/>
    <w:rsid w:val="000C2949"/>
    <w:rsid w:val="000C6FBB"/>
    <w:rsid w:val="000D0986"/>
    <w:rsid w:val="000D24A6"/>
    <w:rsid w:val="000D60B3"/>
    <w:rsid w:val="000E5631"/>
    <w:rsid w:val="000E5DBD"/>
    <w:rsid w:val="000F6E4F"/>
    <w:rsid w:val="00105282"/>
    <w:rsid w:val="001144F1"/>
    <w:rsid w:val="001164D7"/>
    <w:rsid w:val="0011656B"/>
    <w:rsid w:val="00137B9A"/>
    <w:rsid w:val="00141401"/>
    <w:rsid w:val="0014610A"/>
    <w:rsid w:val="00154724"/>
    <w:rsid w:val="00155B99"/>
    <w:rsid w:val="001650C2"/>
    <w:rsid w:val="00172493"/>
    <w:rsid w:val="00175082"/>
    <w:rsid w:val="00177804"/>
    <w:rsid w:val="00185BF8"/>
    <w:rsid w:val="00187EF8"/>
    <w:rsid w:val="001919BE"/>
    <w:rsid w:val="0019443D"/>
    <w:rsid w:val="00194AC1"/>
    <w:rsid w:val="00197449"/>
    <w:rsid w:val="001A16A5"/>
    <w:rsid w:val="001A4476"/>
    <w:rsid w:val="001A4C69"/>
    <w:rsid w:val="001A51F4"/>
    <w:rsid w:val="001A7925"/>
    <w:rsid w:val="001B0DC6"/>
    <w:rsid w:val="001B185B"/>
    <w:rsid w:val="001B3D7B"/>
    <w:rsid w:val="001B4C82"/>
    <w:rsid w:val="001B64E2"/>
    <w:rsid w:val="001C0C63"/>
    <w:rsid w:val="001C148F"/>
    <w:rsid w:val="001C1A27"/>
    <w:rsid w:val="001D60F8"/>
    <w:rsid w:val="001E6273"/>
    <w:rsid w:val="001E766A"/>
    <w:rsid w:val="001F1B63"/>
    <w:rsid w:val="001F2F4D"/>
    <w:rsid w:val="00201018"/>
    <w:rsid w:val="00201632"/>
    <w:rsid w:val="0020619F"/>
    <w:rsid w:val="00214707"/>
    <w:rsid w:val="00224B5A"/>
    <w:rsid w:val="002262DB"/>
    <w:rsid w:val="00227374"/>
    <w:rsid w:val="00230ABE"/>
    <w:rsid w:val="00234094"/>
    <w:rsid w:val="00240BC5"/>
    <w:rsid w:val="002436C6"/>
    <w:rsid w:val="00243A40"/>
    <w:rsid w:val="002441E1"/>
    <w:rsid w:val="002472ED"/>
    <w:rsid w:val="00247CB2"/>
    <w:rsid w:val="0026067D"/>
    <w:rsid w:val="00262709"/>
    <w:rsid w:val="00263156"/>
    <w:rsid w:val="002633DE"/>
    <w:rsid w:val="00263D61"/>
    <w:rsid w:val="00266AA7"/>
    <w:rsid w:val="0026728C"/>
    <w:rsid w:val="00277A7C"/>
    <w:rsid w:val="0028199A"/>
    <w:rsid w:val="002837D9"/>
    <w:rsid w:val="00284374"/>
    <w:rsid w:val="00290E24"/>
    <w:rsid w:val="00294D19"/>
    <w:rsid w:val="00296645"/>
    <w:rsid w:val="002A02AF"/>
    <w:rsid w:val="002A1ED8"/>
    <w:rsid w:val="002A6AB5"/>
    <w:rsid w:val="002B6253"/>
    <w:rsid w:val="002B7809"/>
    <w:rsid w:val="002C7E5B"/>
    <w:rsid w:val="002D3551"/>
    <w:rsid w:val="002E5371"/>
    <w:rsid w:val="002E66CF"/>
    <w:rsid w:val="002E68DB"/>
    <w:rsid w:val="002F01A2"/>
    <w:rsid w:val="002F06AD"/>
    <w:rsid w:val="002F0DFF"/>
    <w:rsid w:val="002F2278"/>
    <w:rsid w:val="002F30A7"/>
    <w:rsid w:val="003002D5"/>
    <w:rsid w:val="00302224"/>
    <w:rsid w:val="00311378"/>
    <w:rsid w:val="003152AE"/>
    <w:rsid w:val="00332EEC"/>
    <w:rsid w:val="00351157"/>
    <w:rsid w:val="003511C4"/>
    <w:rsid w:val="003518DF"/>
    <w:rsid w:val="00357263"/>
    <w:rsid w:val="00365EDC"/>
    <w:rsid w:val="0037191F"/>
    <w:rsid w:val="0037446A"/>
    <w:rsid w:val="00374786"/>
    <w:rsid w:val="00374C02"/>
    <w:rsid w:val="00382A17"/>
    <w:rsid w:val="0038311B"/>
    <w:rsid w:val="00384B3F"/>
    <w:rsid w:val="0039027A"/>
    <w:rsid w:val="003A0E7B"/>
    <w:rsid w:val="003A4E9C"/>
    <w:rsid w:val="003A6EB2"/>
    <w:rsid w:val="003B4C85"/>
    <w:rsid w:val="003D1433"/>
    <w:rsid w:val="003E05C4"/>
    <w:rsid w:val="003E416C"/>
    <w:rsid w:val="003E6A68"/>
    <w:rsid w:val="003E75F1"/>
    <w:rsid w:val="003F261A"/>
    <w:rsid w:val="003F2B7F"/>
    <w:rsid w:val="003F33B3"/>
    <w:rsid w:val="003F396C"/>
    <w:rsid w:val="00402055"/>
    <w:rsid w:val="00407E52"/>
    <w:rsid w:val="004164D9"/>
    <w:rsid w:val="004177EB"/>
    <w:rsid w:val="00421241"/>
    <w:rsid w:val="00431513"/>
    <w:rsid w:val="004414FB"/>
    <w:rsid w:val="00444B34"/>
    <w:rsid w:val="00444EFA"/>
    <w:rsid w:val="00462788"/>
    <w:rsid w:val="004654B8"/>
    <w:rsid w:val="00474136"/>
    <w:rsid w:val="00475819"/>
    <w:rsid w:val="00476D58"/>
    <w:rsid w:val="00482296"/>
    <w:rsid w:val="0048289C"/>
    <w:rsid w:val="00483B45"/>
    <w:rsid w:val="004854E4"/>
    <w:rsid w:val="004859BB"/>
    <w:rsid w:val="004868A8"/>
    <w:rsid w:val="00490E51"/>
    <w:rsid w:val="00495186"/>
    <w:rsid w:val="004A2B6B"/>
    <w:rsid w:val="004A60A5"/>
    <w:rsid w:val="004A7885"/>
    <w:rsid w:val="004B21C2"/>
    <w:rsid w:val="004C20C0"/>
    <w:rsid w:val="004D2979"/>
    <w:rsid w:val="004D411B"/>
    <w:rsid w:val="004D5C7E"/>
    <w:rsid w:val="004D746B"/>
    <w:rsid w:val="004E2036"/>
    <w:rsid w:val="004E380D"/>
    <w:rsid w:val="004E69BB"/>
    <w:rsid w:val="004F04D1"/>
    <w:rsid w:val="004F1939"/>
    <w:rsid w:val="004F20E6"/>
    <w:rsid w:val="004F5BF2"/>
    <w:rsid w:val="00505AD5"/>
    <w:rsid w:val="00511973"/>
    <w:rsid w:val="00516E66"/>
    <w:rsid w:val="00520E9D"/>
    <w:rsid w:val="005218CC"/>
    <w:rsid w:val="00522A0C"/>
    <w:rsid w:val="0052309F"/>
    <w:rsid w:val="00526D84"/>
    <w:rsid w:val="00531568"/>
    <w:rsid w:val="005323A0"/>
    <w:rsid w:val="00534095"/>
    <w:rsid w:val="00534AEE"/>
    <w:rsid w:val="00535CA3"/>
    <w:rsid w:val="00542174"/>
    <w:rsid w:val="005573BA"/>
    <w:rsid w:val="005628F1"/>
    <w:rsid w:val="005651FA"/>
    <w:rsid w:val="00574CA6"/>
    <w:rsid w:val="0057554E"/>
    <w:rsid w:val="005768BE"/>
    <w:rsid w:val="00577697"/>
    <w:rsid w:val="00577FD4"/>
    <w:rsid w:val="00580FFF"/>
    <w:rsid w:val="00583207"/>
    <w:rsid w:val="005863CF"/>
    <w:rsid w:val="00587BB7"/>
    <w:rsid w:val="005A2B23"/>
    <w:rsid w:val="005A5E1C"/>
    <w:rsid w:val="005A5F2E"/>
    <w:rsid w:val="005B23EE"/>
    <w:rsid w:val="005C1203"/>
    <w:rsid w:val="005C14DA"/>
    <w:rsid w:val="005C46B9"/>
    <w:rsid w:val="005D1D33"/>
    <w:rsid w:val="005D2CA5"/>
    <w:rsid w:val="005D7EA0"/>
    <w:rsid w:val="005E57EC"/>
    <w:rsid w:val="005F2AF5"/>
    <w:rsid w:val="006003D6"/>
    <w:rsid w:val="00602CB2"/>
    <w:rsid w:val="00603EE0"/>
    <w:rsid w:val="00605E70"/>
    <w:rsid w:val="006111DD"/>
    <w:rsid w:val="006147F3"/>
    <w:rsid w:val="0061482E"/>
    <w:rsid w:val="00620D00"/>
    <w:rsid w:val="006212DE"/>
    <w:rsid w:val="006228BF"/>
    <w:rsid w:val="00642B7F"/>
    <w:rsid w:val="0064507A"/>
    <w:rsid w:val="0065068D"/>
    <w:rsid w:val="006549E2"/>
    <w:rsid w:val="00665091"/>
    <w:rsid w:val="0066518A"/>
    <w:rsid w:val="00666F9E"/>
    <w:rsid w:val="0067449E"/>
    <w:rsid w:val="006766C7"/>
    <w:rsid w:val="006844FB"/>
    <w:rsid w:val="00685804"/>
    <w:rsid w:val="00687D58"/>
    <w:rsid w:val="006913B2"/>
    <w:rsid w:val="006922E4"/>
    <w:rsid w:val="006967A0"/>
    <w:rsid w:val="00697AF7"/>
    <w:rsid w:val="006A433D"/>
    <w:rsid w:val="006A5FAA"/>
    <w:rsid w:val="006A69CF"/>
    <w:rsid w:val="006A7EB8"/>
    <w:rsid w:val="006B4A04"/>
    <w:rsid w:val="006C403D"/>
    <w:rsid w:val="006D01CB"/>
    <w:rsid w:val="006D38BF"/>
    <w:rsid w:val="006E2DD9"/>
    <w:rsid w:val="006E654A"/>
    <w:rsid w:val="006F470C"/>
    <w:rsid w:val="006F5965"/>
    <w:rsid w:val="00706619"/>
    <w:rsid w:val="007117B0"/>
    <w:rsid w:val="0071290B"/>
    <w:rsid w:val="00715AFC"/>
    <w:rsid w:val="00720F9F"/>
    <w:rsid w:val="007331F7"/>
    <w:rsid w:val="0073528F"/>
    <w:rsid w:val="0073541F"/>
    <w:rsid w:val="0073685C"/>
    <w:rsid w:val="00744746"/>
    <w:rsid w:val="00746D08"/>
    <w:rsid w:val="0074738B"/>
    <w:rsid w:val="00757FAD"/>
    <w:rsid w:val="00762099"/>
    <w:rsid w:val="00763CFD"/>
    <w:rsid w:val="0077048E"/>
    <w:rsid w:val="00773724"/>
    <w:rsid w:val="007749C8"/>
    <w:rsid w:val="007849B1"/>
    <w:rsid w:val="00791523"/>
    <w:rsid w:val="007923DD"/>
    <w:rsid w:val="007A3AF0"/>
    <w:rsid w:val="007A430B"/>
    <w:rsid w:val="007A6BE0"/>
    <w:rsid w:val="007C16F2"/>
    <w:rsid w:val="007C3C65"/>
    <w:rsid w:val="007D3BFE"/>
    <w:rsid w:val="007D582F"/>
    <w:rsid w:val="007D6779"/>
    <w:rsid w:val="007D7C59"/>
    <w:rsid w:val="007E24A1"/>
    <w:rsid w:val="007F3576"/>
    <w:rsid w:val="007F41BB"/>
    <w:rsid w:val="007F584A"/>
    <w:rsid w:val="008022AC"/>
    <w:rsid w:val="00810175"/>
    <w:rsid w:val="008148B7"/>
    <w:rsid w:val="008178CE"/>
    <w:rsid w:val="0082673D"/>
    <w:rsid w:val="0082783B"/>
    <w:rsid w:val="008325E4"/>
    <w:rsid w:val="00832631"/>
    <w:rsid w:val="00837782"/>
    <w:rsid w:val="00837F7C"/>
    <w:rsid w:val="00842C75"/>
    <w:rsid w:val="008455F7"/>
    <w:rsid w:val="00850297"/>
    <w:rsid w:val="008579BA"/>
    <w:rsid w:val="00864D6F"/>
    <w:rsid w:val="0086530E"/>
    <w:rsid w:val="0086625D"/>
    <w:rsid w:val="00871426"/>
    <w:rsid w:val="00881018"/>
    <w:rsid w:val="00881B75"/>
    <w:rsid w:val="008820B0"/>
    <w:rsid w:val="00895B00"/>
    <w:rsid w:val="00896DD5"/>
    <w:rsid w:val="00897196"/>
    <w:rsid w:val="008A1851"/>
    <w:rsid w:val="008A2126"/>
    <w:rsid w:val="008A4F2F"/>
    <w:rsid w:val="008A5E2E"/>
    <w:rsid w:val="008A72AB"/>
    <w:rsid w:val="008B303F"/>
    <w:rsid w:val="008C6E20"/>
    <w:rsid w:val="008C7AD0"/>
    <w:rsid w:val="008D279A"/>
    <w:rsid w:val="008D4501"/>
    <w:rsid w:val="008D5BAB"/>
    <w:rsid w:val="008D6B4B"/>
    <w:rsid w:val="008F0757"/>
    <w:rsid w:val="008F5192"/>
    <w:rsid w:val="008F7B46"/>
    <w:rsid w:val="0090175D"/>
    <w:rsid w:val="00906F3B"/>
    <w:rsid w:val="009152B9"/>
    <w:rsid w:val="009247B4"/>
    <w:rsid w:val="00932584"/>
    <w:rsid w:val="00934834"/>
    <w:rsid w:val="0093551E"/>
    <w:rsid w:val="0093612A"/>
    <w:rsid w:val="0095286A"/>
    <w:rsid w:val="00953076"/>
    <w:rsid w:val="00955FB5"/>
    <w:rsid w:val="00965297"/>
    <w:rsid w:val="00980575"/>
    <w:rsid w:val="00983BF0"/>
    <w:rsid w:val="00991332"/>
    <w:rsid w:val="0099613A"/>
    <w:rsid w:val="009A2090"/>
    <w:rsid w:val="009A46C6"/>
    <w:rsid w:val="009A5759"/>
    <w:rsid w:val="009B2A23"/>
    <w:rsid w:val="009B3624"/>
    <w:rsid w:val="009C0ACB"/>
    <w:rsid w:val="009C28FB"/>
    <w:rsid w:val="009C471F"/>
    <w:rsid w:val="009C4A2D"/>
    <w:rsid w:val="009D1C7E"/>
    <w:rsid w:val="009D38DF"/>
    <w:rsid w:val="009D5076"/>
    <w:rsid w:val="009D6663"/>
    <w:rsid w:val="009E3737"/>
    <w:rsid w:val="009E3DE8"/>
    <w:rsid w:val="009F0706"/>
    <w:rsid w:val="009F349E"/>
    <w:rsid w:val="00A0291C"/>
    <w:rsid w:val="00A23DA0"/>
    <w:rsid w:val="00A37E0C"/>
    <w:rsid w:val="00A4307D"/>
    <w:rsid w:val="00A4478A"/>
    <w:rsid w:val="00A4783E"/>
    <w:rsid w:val="00A606EB"/>
    <w:rsid w:val="00A60DE9"/>
    <w:rsid w:val="00A654C5"/>
    <w:rsid w:val="00A65F7B"/>
    <w:rsid w:val="00A7393D"/>
    <w:rsid w:val="00A73C38"/>
    <w:rsid w:val="00A7772E"/>
    <w:rsid w:val="00A8001D"/>
    <w:rsid w:val="00A8099C"/>
    <w:rsid w:val="00A80F03"/>
    <w:rsid w:val="00A84D85"/>
    <w:rsid w:val="00A928C7"/>
    <w:rsid w:val="00A930B7"/>
    <w:rsid w:val="00A965B6"/>
    <w:rsid w:val="00AB3656"/>
    <w:rsid w:val="00AB4D9D"/>
    <w:rsid w:val="00AC43B1"/>
    <w:rsid w:val="00AC4CB2"/>
    <w:rsid w:val="00AC77A7"/>
    <w:rsid w:val="00AE4E37"/>
    <w:rsid w:val="00AF20F2"/>
    <w:rsid w:val="00AF44F2"/>
    <w:rsid w:val="00AF491F"/>
    <w:rsid w:val="00AF7069"/>
    <w:rsid w:val="00B177C0"/>
    <w:rsid w:val="00B22F50"/>
    <w:rsid w:val="00B3686D"/>
    <w:rsid w:val="00B4302F"/>
    <w:rsid w:val="00B45885"/>
    <w:rsid w:val="00B47325"/>
    <w:rsid w:val="00B56D93"/>
    <w:rsid w:val="00B644F2"/>
    <w:rsid w:val="00B70B3D"/>
    <w:rsid w:val="00B7171D"/>
    <w:rsid w:val="00B72036"/>
    <w:rsid w:val="00B82413"/>
    <w:rsid w:val="00B95C91"/>
    <w:rsid w:val="00BA77D8"/>
    <w:rsid w:val="00BA7898"/>
    <w:rsid w:val="00BA7923"/>
    <w:rsid w:val="00BA7CA7"/>
    <w:rsid w:val="00BB0770"/>
    <w:rsid w:val="00BB1449"/>
    <w:rsid w:val="00BB7DD9"/>
    <w:rsid w:val="00BD049C"/>
    <w:rsid w:val="00BD1D9C"/>
    <w:rsid w:val="00BD2387"/>
    <w:rsid w:val="00BD2427"/>
    <w:rsid w:val="00BD2BB0"/>
    <w:rsid w:val="00BE1F43"/>
    <w:rsid w:val="00BE67C7"/>
    <w:rsid w:val="00BF4422"/>
    <w:rsid w:val="00BF6BCB"/>
    <w:rsid w:val="00C0114F"/>
    <w:rsid w:val="00C016A0"/>
    <w:rsid w:val="00C06911"/>
    <w:rsid w:val="00C1006C"/>
    <w:rsid w:val="00C15DF6"/>
    <w:rsid w:val="00C168F7"/>
    <w:rsid w:val="00C170D4"/>
    <w:rsid w:val="00C231E1"/>
    <w:rsid w:val="00C25C3C"/>
    <w:rsid w:val="00C30B85"/>
    <w:rsid w:val="00C347CE"/>
    <w:rsid w:val="00C402D4"/>
    <w:rsid w:val="00C44551"/>
    <w:rsid w:val="00C449B3"/>
    <w:rsid w:val="00C44FA0"/>
    <w:rsid w:val="00C4539B"/>
    <w:rsid w:val="00C46180"/>
    <w:rsid w:val="00C5113B"/>
    <w:rsid w:val="00C5197A"/>
    <w:rsid w:val="00C51CF7"/>
    <w:rsid w:val="00C547E4"/>
    <w:rsid w:val="00C54F60"/>
    <w:rsid w:val="00C64F2C"/>
    <w:rsid w:val="00C70044"/>
    <w:rsid w:val="00C77478"/>
    <w:rsid w:val="00C77D46"/>
    <w:rsid w:val="00C91CA5"/>
    <w:rsid w:val="00C91FB8"/>
    <w:rsid w:val="00C9362A"/>
    <w:rsid w:val="00C973F1"/>
    <w:rsid w:val="00CA45AE"/>
    <w:rsid w:val="00CA64E3"/>
    <w:rsid w:val="00CB3FA8"/>
    <w:rsid w:val="00CB67C1"/>
    <w:rsid w:val="00CB6941"/>
    <w:rsid w:val="00CB74FE"/>
    <w:rsid w:val="00CC0822"/>
    <w:rsid w:val="00CC2F04"/>
    <w:rsid w:val="00CD00B2"/>
    <w:rsid w:val="00CD6B0D"/>
    <w:rsid w:val="00CF4042"/>
    <w:rsid w:val="00D01377"/>
    <w:rsid w:val="00D01871"/>
    <w:rsid w:val="00D035FC"/>
    <w:rsid w:val="00D06D53"/>
    <w:rsid w:val="00D21329"/>
    <w:rsid w:val="00D250E6"/>
    <w:rsid w:val="00D269BD"/>
    <w:rsid w:val="00D32772"/>
    <w:rsid w:val="00D32851"/>
    <w:rsid w:val="00D3477A"/>
    <w:rsid w:val="00D41FCB"/>
    <w:rsid w:val="00D4312E"/>
    <w:rsid w:val="00D46412"/>
    <w:rsid w:val="00D53C5B"/>
    <w:rsid w:val="00D5616A"/>
    <w:rsid w:val="00D56849"/>
    <w:rsid w:val="00D56C56"/>
    <w:rsid w:val="00D60026"/>
    <w:rsid w:val="00D66FEE"/>
    <w:rsid w:val="00D676B4"/>
    <w:rsid w:val="00D750D9"/>
    <w:rsid w:val="00D80248"/>
    <w:rsid w:val="00D81B78"/>
    <w:rsid w:val="00D83D5F"/>
    <w:rsid w:val="00D84CC4"/>
    <w:rsid w:val="00D87399"/>
    <w:rsid w:val="00D911E4"/>
    <w:rsid w:val="00DA57B4"/>
    <w:rsid w:val="00DA7E7A"/>
    <w:rsid w:val="00DD2FCA"/>
    <w:rsid w:val="00DD37C6"/>
    <w:rsid w:val="00DD58B1"/>
    <w:rsid w:val="00DD5F84"/>
    <w:rsid w:val="00DD7616"/>
    <w:rsid w:val="00DE36E0"/>
    <w:rsid w:val="00DE6758"/>
    <w:rsid w:val="00DF33F3"/>
    <w:rsid w:val="00DF3404"/>
    <w:rsid w:val="00DF7BE2"/>
    <w:rsid w:val="00E002DD"/>
    <w:rsid w:val="00E03A14"/>
    <w:rsid w:val="00E12373"/>
    <w:rsid w:val="00E1571F"/>
    <w:rsid w:val="00E16600"/>
    <w:rsid w:val="00E172BD"/>
    <w:rsid w:val="00E207DB"/>
    <w:rsid w:val="00E25A99"/>
    <w:rsid w:val="00E25F34"/>
    <w:rsid w:val="00E35289"/>
    <w:rsid w:val="00E466C3"/>
    <w:rsid w:val="00E5015C"/>
    <w:rsid w:val="00E51E54"/>
    <w:rsid w:val="00E54A00"/>
    <w:rsid w:val="00E63181"/>
    <w:rsid w:val="00E65584"/>
    <w:rsid w:val="00E67EB1"/>
    <w:rsid w:val="00E73BC1"/>
    <w:rsid w:val="00E74245"/>
    <w:rsid w:val="00E74B5D"/>
    <w:rsid w:val="00E96E98"/>
    <w:rsid w:val="00EA1BA4"/>
    <w:rsid w:val="00EB47C6"/>
    <w:rsid w:val="00EB4B6A"/>
    <w:rsid w:val="00EC35EB"/>
    <w:rsid w:val="00EE5D2A"/>
    <w:rsid w:val="00EE6B52"/>
    <w:rsid w:val="00EF342F"/>
    <w:rsid w:val="00EF3C1C"/>
    <w:rsid w:val="00EF3C6E"/>
    <w:rsid w:val="00EF42EF"/>
    <w:rsid w:val="00F022C1"/>
    <w:rsid w:val="00F0547C"/>
    <w:rsid w:val="00F07DC5"/>
    <w:rsid w:val="00F13859"/>
    <w:rsid w:val="00F17ACC"/>
    <w:rsid w:val="00F17BE6"/>
    <w:rsid w:val="00F24C59"/>
    <w:rsid w:val="00F2515A"/>
    <w:rsid w:val="00F420F6"/>
    <w:rsid w:val="00F458E9"/>
    <w:rsid w:val="00F4745F"/>
    <w:rsid w:val="00F54B70"/>
    <w:rsid w:val="00F60E45"/>
    <w:rsid w:val="00F60F14"/>
    <w:rsid w:val="00F61896"/>
    <w:rsid w:val="00F62B84"/>
    <w:rsid w:val="00F704FC"/>
    <w:rsid w:val="00F70D18"/>
    <w:rsid w:val="00F724B6"/>
    <w:rsid w:val="00F72620"/>
    <w:rsid w:val="00F80911"/>
    <w:rsid w:val="00F86D21"/>
    <w:rsid w:val="00F87FBC"/>
    <w:rsid w:val="00F92DBA"/>
    <w:rsid w:val="00F955EE"/>
    <w:rsid w:val="00FA052F"/>
    <w:rsid w:val="00FA3561"/>
    <w:rsid w:val="00FB0AF5"/>
    <w:rsid w:val="00FB1329"/>
    <w:rsid w:val="00FB3EC8"/>
    <w:rsid w:val="00FB460C"/>
    <w:rsid w:val="00FC0EC3"/>
    <w:rsid w:val="00FC1239"/>
    <w:rsid w:val="00FD0880"/>
    <w:rsid w:val="00FD22FE"/>
    <w:rsid w:val="00FD5839"/>
    <w:rsid w:val="00FE1FE4"/>
    <w:rsid w:val="00FE287F"/>
    <w:rsid w:val="00FE4BDB"/>
    <w:rsid w:val="00FE64A6"/>
    <w:rsid w:val="00FF2E32"/>
    <w:rsid w:val="04893B2A"/>
    <w:rsid w:val="29C50BD7"/>
    <w:rsid w:val="33884831"/>
    <w:rsid w:val="42E73632"/>
    <w:rsid w:val="496A5964"/>
    <w:rsid w:val="615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Chars="200" w:firstLine="640"/>
    </w:pPr>
    <w:rPr>
      <w:rFonts w:eastAsia="宋体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character" w:styleId="ab">
    <w:name w:val="访问过的超链接"/>
    <w:rPr>
      <w:color w:val="428BCA"/>
      <w:u w:val="none"/>
    </w:rPr>
  </w:style>
  <w:style w:type="character" w:styleId="HTML">
    <w:name w:val="HTML Definition"/>
    <w:rPr>
      <w:i/>
      <w:iCs/>
    </w:rPr>
  </w:style>
  <w:style w:type="character" w:styleId="HTML0">
    <w:name w:val="HTML Acronym"/>
  </w:style>
  <w:style w:type="character" w:styleId="HTML1">
    <w:name w:val="HTML Variable"/>
    <w:rPr>
      <w:i w:val="0"/>
      <w:iCs w:val="0"/>
    </w:rPr>
  </w:style>
  <w:style w:type="character" w:styleId="ac">
    <w:name w:val="Hyperlink"/>
    <w:rPr>
      <w:color w:val="0000FF"/>
      <w:u w:val="single"/>
    </w:rPr>
  </w:style>
  <w:style w:type="character" w:styleId="HTML2">
    <w:name w:val="HTML Code"/>
    <w:rPr>
      <w:rFonts w:ascii="Consolas" w:eastAsia="Consolas" w:hAnsi="Consolas" w:cs="Consolas"/>
      <w:i w:val="0"/>
      <w:iCs w:val="0"/>
      <w:color w:val="C7254E"/>
      <w:sz w:val="21"/>
      <w:szCs w:val="21"/>
      <w:shd w:val="clear" w:color="auto" w:fill="F9F2F4"/>
    </w:rPr>
  </w:style>
  <w:style w:type="character" w:styleId="HTML3">
    <w:name w:val="HTML Cite"/>
    <w:rPr>
      <w:i w:val="0"/>
      <w:iCs w:val="0"/>
    </w:rPr>
  </w:style>
  <w:style w:type="character" w:styleId="HTML4">
    <w:name w:val="HTML Keyboard"/>
    <w:rPr>
      <w:rFonts w:ascii="serif" w:eastAsia="serif" w:hAnsi="serif" w:cs="serif"/>
      <w:sz w:val="21"/>
      <w:szCs w:val="21"/>
    </w:rPr>
  </w:style>
  <w:style w:type="character" w:styleId="HTML5">
    <w:name w:val="HTML Sample"/>
    <w:rPr>
      <w:rFonts w:ascii="serif" w:eastAsia="serif" w:hAnsi="serif" w:cs="serif" w:hint="default"/>
      <w:sz w:val="21"/>
      <w:szCs w:val="21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UserStyle0">
    <w:name w:val="UserStyle_0"/>
    <w:rPr>
      <w:rFonts w:cs="Times New Roman"/>
    </w:rPr>
  </w:style>
  <w:style w:type="character" w:customStyle="1" w:styleId="NormalCharacter">
    <w:name w:val="NormalCharacter"/>
  </w:style>
  <w:style w:type="paragraph" w:customStyle="1" w:styleId="UserStyle1">
    <w:name w:val="UserStyle_1"/>
    <w:basedOn w:val="a"/>
    <w:pPr>
      <w:widowControl/>
      <w:textAlignment w:val="baseline"/>
    </w:pPr>
    <w:rPr>
      <w:rFonts w:ascii="Calibri" w:eastAsia="宋体" w:hAnsi="Calibri"/>
      <w:kern w:val="0"/>
      <w:sz w:val="21"/>
      <w:szCs w:val="21"/>
    </w:rPr>
  </w:style>
  <w:style w:type="character" w:customStyle="1" w:styleId="l-btn-leftbg">
    <w:name w:val="l-btn-leftbg"/>
  </w:style>
  <w:style w:type="character" w:customStyle="1" w:styleId="l-btn-left5">
    <w:name w:val="l-btn-left5"/>
    <w:rPr>
      <w:shd w:val="clear" w:color="auto" w:fill="5D9CCF"/>
    </w:rPr>
  </w:style>
  <w:style w:type="character" w:customStyle="1" w:styleId="l-btn-left6">
    <w:name w:val="l-btn-left6"/>
  </w:style>
  <w:style w:type="character" w:customStyle="1" w:styleId="l-btn-left7">
    <w:name w:val="l-btn-left7"/>
    <w:rPr>
      <w:color w:val="333333"/>
    </w:rPr>
  </w:style>
  <w:style w:type="character" w:customStyle="1" w:styleId="l-btn-left8">
    <w:name w:val="l-btn-left8"/>
  </w:style>
  <w:style w:type="character" w:customStyle="1" w:styleId="l-btn-left9">
    <w:name w:val="l-btn-left9"/>
  </w:style>
  <w:style w:type="character" w:customStyle="1" w:styleId="l-btn-left10">
    <w:name w:val="l-btn-left10"/>
  </w:style>
  <w:style w:type="character" w:customStyle="1" w:styleId="l-btn-left11">
    <w:name w:val="l-btn-left11"/>
  </w:style>
  <w:style w:type="character" w:customStyle="1" w:styleId="l-btn-text">
    <w:name w:val="l-btn-text"/>
    <w:rPr>
      <w:rFonts w:ascii="微软雅黑" w:eastAsia="微软雅黑" w:hAnsi="微软雅黑" w:cs="微软雅黑"/>
      <w:color w:val="444444"/>
      <w:sz w:val="21"/>
      <w:szCs w:val="21"/>
      <w:vertAlign w:val="baseline"/>
    </w:rPr>
  </w:style>
  <w:style w:type="character" w:customStyle="1" w:styleId="l-btn-text1">
    <w:name w:val="l-btn-text1"/>
    <w:rPr>
      <w:color w:val="FFFFFF"/>
    </w:rPr>
  </w:style>
  <w:style w:type="character" w:customStyle="1" w:styleId="l-btn-text2">
    <w:name w:val="l-btn-text2"/>
    <w:rPr>
      <w:sz w:val="19"/>
      <w:szCs w:val="19"/>
    </w:rPr>
  </w:style>
  <w:style w:type="character" w:customStyle="1" w:styleId="l-btn-text3">
    <w:name w:val="l-btn-text3"/>
    <w:rPr>
      <w:sz w:val="19"/>
      <w:szCs w:val="19"/>
    </w:rPr>
  </w:style>
  <w:style w:type="character" w:customStyle="1" w:styleId="l-btn-icon-left">
    <w:name w:val="l-btn-icon-left"/>
  </w:style>
  <w:style w:type="character" w:customStyle="1" w:styleId="l-btn-icon-right">
    <w:name w:val="l-btn-icon-right"/>
  </w:style>
  <w:style w:type="character" w:customStyle="1" w:styleId="l-btn-empty">
    <w:name w:val="l-btn-empty"/>
  </w:style>
  <w:style w:type="character" w:customStyle="1" w:styleId="subtitle4span">
    <w:name w:val="sub_title4_span"/>
    <w:rPr>
      <w:sz w:val="21"/>
      <w:szCs w:val="21"/>
    </w:rPr>
  </w:style>
  <w:style w:type="character" w:customStyle="1" w:styleId="search-btn-clear">
    <w:name w:val="search-btn-clear"/>
    <w:rPr>
      <w:color w:val="FFFFFF"/>
    </w:rPr>
  </w:style>
  <w:style w:type="paragraph" w:styleId="ad">
    <w:name w:val="Balloon Text"/>
    <w:basedOn w:val="a"/>
    <w:link w:val="ae"/>
    <w:rsid w:val="00511973"/>
    <w:rPr>
      <w:sz w:val="18"/>
      <w:szCs w:val="18"/>
    </w:rPr>
  </w:style>
  <w:style w:type="character" w:customStyle="1" w:styleId="ae">
    <w:name w:val="批注框文本 字符"/>
    <w:link w:val="ad"/>
    <w:rsid w:val="00511973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</Words>
  <Characters>760</Characters>
  <Application>Microsoft Office Word</Application>
  <DocSecurity>0</DocSecurity>
  <Lines>6</Lines>
  <Paragraphs>1</Paragraphs>
  <ScaleCrop>false</ScaleCrop>
  <Company>WWW.YlmF.CoM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（本页无内容）</dc:title>
  <dc:creator>张佳佳</dc:creator>
  <cp:lastModifiedBy>管理员</cp:lastModifiedBy>
  <cp:revision>3</cp:revision>
  <cp:lastPrinted>2020-11-24T05:41:00Z</cp:lastPrinted>
  <dcterms:created xsi:type="dcterms:W3CDTF">2022-02-24T06:40:00Z</dcterms:created>
  <dcterms:modified xsi:type="dcterms:W3CDTF">2022-02-24T06:40:00Z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490E3BE667514334ABFF1A21FE31391C</vt:lpwstr>
  </property>
</Properties>
</file>