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07E2" w14:textId="77777777" w:rsidR="007D5A60" w:rsidRDefault="007D5A60" w:rsidP="00913E30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/>
          <w:b/>
          <w:bCs/>
          <w:sz w:val="24"/>
        </w:rPr>
      </w:pPr>
      <w:r w:rsidRPr="00C9087A">
        <w:rPr>
          <w:rFonts w:ascii="仿宋" w:eastAsia="仿宋" w:hAnsi="仿宋" w:cs="仿宋_GB2312" w:hint="eastAsia"/>
          <w:sz w:val="32"/>
          <w:szCs w:val="28"/>
        </w:rPr>
        <w:t>附件1</w:t>
      </w:r>
    </w:p>
    <w:p w14:paraId="2767353B" w14:textId="77777777" w:rsidR="007D5A60" w:rsidRDefault="007D5A60" w:rsidP="007D5A60">
      <w:pPr>
        <w:jc w:val="center"/>
        <w:rPr>
          <w:rFonts w:ascii="仿宋" w:eastAsia="仿宋" w:hAnsi="仿宋"/>
          <w:sz w:val="44"/>
        </w:rPr>
      </w:pPr>
    </w:p>
    <w:p w14:paraId="3D71E0E4" w14:textId="77777777" w:rsidR="00CB7079" w:rsidRPr="00CB7079" w:rsidRDefault="006B5455" w:rsidP="00CB7079">
      <w:pPr>
        <w:spacing w:line="800" w:lineRule="exact"/>
        <w:jc w:val="center"/>
        <w:outlineLvl w:val="0"/>
        <w:rPr>
          <w:rFonts w:ascii="黑体" w:eastAsia="黑体" w:hAnsi="黑体"/>
          <w:b/>
          <w:bCs/>
          <w:sz w:val="44"/>
          <w:szCs w:val="44"/>
        </w:rPr>
      </w:pPr>
      <w:r w:rsidRPr="00CB7079">
        <w:rPr>
          <w:rFonts w:ascii="黑体" w:eastAsia="黑体" w:hAnsi="黑体" w:hint="eastAsia"/>
          <w:b/>
          <w:bCs/>
          <w:sz w:val="44"/>
          <w:szCs w:val="44"/>
        </w:rPr>
        <w:t>202</w:t>
      </w:r>
      <w:r w:rsidR="00273F66">
        <w:rPr>
          <w:rFonts w:ascii="黑体" w:eastAsia="黑体" w:hAnsi="黑体" w:hint="eastAsia"/>
          <w:b/>
          <w:bCs/>
          <w:sz w:val="44"/>
          <w:szCs w:val="44"/>
        </w:rPr>
        <w:t>2</w:t>
      </w:r>
      <w:r w:rsidR="007D5A60" w:rsidRPr="00CB7079">
        <w:rPr>
          <w:rFonts w:ascii="黑体" w:eastAsia="黑体" w:hAnsi="黑体" w:hint="eastAsia"/>
          <w:b/>
          <w:bCs/>
          <w:sz w:val="44"/>
          <w:szCs w:val="44"/>
        </w:rPr>
        <w:t>年省级工业互联网平台</w:t>
      </w:r>
    </w:p>
    <w:p w14:paraId="54CD571B" w14:textId="77777777" w:rsidR="007D5A60" w:rsidRPr="00CB7079" w:rsidRDefault="007D5A60" w:rsidP="00CB7079">
      <w:pPr>
        <w:spacing w:line="800" w:lineRule="exact"/>
        <w:jc w:val="center"/>
        <w:outlineLvl w:val="0"/>
        <w:rPr>
          <w:rFonts w:ascii="黑体" w:eastAsia="黑体" w:hAnsi="黑体"/>
          <w:b/>
          <w:sz w:val="44"/>
          <w:szCs w:val="32"/>
        </w:rPr>
      </w:pPr>
      <w:r w:rsidRPr="00CB7079">
        <w:rPr>
          <w:rFonts w:ascii="黑体" w:eastAsia="黑体" w:hAnsi="黑体" w:hint="eastAsia"/>
          <w:b/>
          <w:bCs/>
          <w:sz w:val="44"/>
          <w:szCs w:val="44"/>
        </w:rPr>
        <w:t>申报书</w:t>
      </w:r>
    </w:p>
    <w:p w14:paraId="64937D33" w14:textId="0ABBE35E" w:rsidR="00CB7079" w:rsidRDefault="00CB7079" w:rsidP="007D5A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650E4D83" w14:textId="77777777" w:rsidR="00DD38EB" w:rsidRDefault="00DD38EB" w:rsidP="007D5A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936F7EE" w14:textId="77777777" w:rsidR="007D5A60" w:rsidRDefault="007D5A60" w:rsidP="007D5A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CD2163E" w14:textId="77777777" w:rsidR="005533F9" w:rsidRPr="005533F9" w:rsidRDefault="00013BF7" w:rsidP="004C593F">
      <w:pPr>
        <w:spacing w:line="9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平台</w:t>
      </w:r>
      <w:r w:rsidR="005533F9">
        <w:rPr>
          <w:rFonts w:ascii="黑体" w:eastAsia="黑体" w:hAnsi="黑体" w:cs="黑体" w:hint="eastAsia"/>
          <w:sz w:val="32"/>
          <w:szCs w:val="32"/>
        </w:rPr>
        <w:t xml:space="preserve">名称 </w:t>
      </w:r>
    </w:p>
    <w:p w14:paraId="42AC0584" w14:textId="77777777" w:rsidR="00CB7079" w:rsidRPr="005533F9" w:rsidRDefault="00CB7079" w:rsidP="004C593F">
      <w:pPr>
        <w:spacing w:line="9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 w:rsidRPr="00D91B0D">
        <w:rPr>
          <w:rFonts w:ascii="黑体" w:eastAsia="黑体" w:hAnsi="黑体" w:cs="黑体" w:hint="eastAsia"/>
          <w:sz w:val="32"/>
          <w:szCs w:val="32"/>
        </w:rPr>
        <w:t>申报单位（盖章）</w:t>
      </w: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4077"/>
        <w:gridCol w:w="5097"/>
      </w:tblGrid>
      <w:tr w:rsidR="00DE519B" w:rsidRPr="00B07FEF" w14:paraId="2196A2A4" w14:textId="77777777" w:rsidTr="00CE530E">
        <w:trPr>
          <w:trHeight w:val="2643"/>
        </w:trPr>
        <w:tc>
          <w:tcPr>
            <w:tcW w:w="4077" w:type="dxa"/>
            <w:vAlign w:val="center"/>
          </w:tcPr>
          <w:p w14:paraId="5C5C6D3F" w14:textId="77777777" w:rsidR="00DE519B" w:rsidRPr="00B07FEF" w:rsidRDefault="00DE519B" w:rsidP="00DE519B">
            <w:pPr>
              <w:ind w:firstLineChars="200" w:firstLine="640"/>
              <w:rPr>
                <w:rFonts w:ascii="Times New Roman" w:eastAsia="黑体" w:hAnsi="Times New Roman" w:cs="黑体"/>
                <w:spacing w:val="56"/>
                <w:kern w:val="0"/>
                <w:sz w:val="32"/>
                <w:szCs w:val="32"/>
              </w:rPr>
            </w:pPr>
            <w:r w:rsidRPr="00DE519B">
              <w:rPr>
                <w:rFonts w:ascii="黑体" w:eastAsia="黑体" w:hAnsi="黑体" w:cs="黑体" w:hint="eastAsia"/>
                <w:sz w:val="32"/>
                <w:szCs w:val="32"/>
              </w:rPr>
              <w:t>申报</w:t>
            </w:r>
            <w:r w:rsidRPr="00DE519B">
              <w:rPr>
                <w:rFonts w:ascii="黑体" w:eastAsia="黑体" w:hAnsi="黑体" w:cs="黑体"/>
                <w:sz w:val="32"/>
                <w:szCs w:val="32"/>
              </w:rPr>
              <w:t>类别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4F15A" w14:textId="77777777" w:rsidR="0015197E" w:rsidRPr="00B07FEF" w:rsidRDefault="00DE519B" w:rsidP="0015197E">
            <w:pPr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□</w:t>
            </w:r>
            <w:proofErr w:type="gramStart"/>
            <w:r w:rsidR="0015197E"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行业级</w:t>
            </w:r>
            <w:proofErr w:type="gramEnd"/>
            <w:r w:rsidR="0015197E"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工业互联网平台</w:t>
            </w:r>
          </w:p>
          <w:p w14:paraId="0AEBE290" w14:textId="77777777" w:rsidR="0015197E" w:rsidRPr="00B07FEF" w:rsidRDefault="0015197E" w:rsidP="0015197E">
            <w:pPr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□区域级</w:t>
            </w:r>
            <w:r w:rsidRPr="00B07FEF">
              <w:rPr>
                <w:rFonts w:ascii="Times New Roman" w:eastAsia="黑体" w:hAnsi="Times New Roman" w:cs="黑体"/>
                <w:sz w:val="32"/>
                <w:szCs w:val="32"/>
              </w:rPr>
              <w:t>工业互联网平台</w:t>
            </w:r>
          </w:p>
          <w:p w14:paraId="165F7220" w14:textId="77777777" w:rsidR="0015197E" w:rsidRPr="00B07FEF" w:rsidRDefault="0015197E" w:rsidP="0015197E">
            <w:pPr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□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专业型</w:t>
            </w:r>
            <w:r w:rsidRPr="00B07FEF">
              <w:rPr>
                <w:rFonts w:ascii="Times New Roman" w:eastAsia="黑体" w:hAnsi="Times New Roman" w:cs="黑体"/>
                <w:sz w:val="32"/>
                <w:szCs w:val="32"/>
              </w:rPr>
              <w:t>工业互联网平台</w:t>
            </w:r>
          </w:p>
          <w:p w14:paraId="66A9F7DC" w14:textId="77777777" w:rsidR="00DE519B" w:rsidRPr="00B07FEF" w:rsidRDefault="00DE519B" w:rsidP="00CE530E">
            <w:pPr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□跨行业</w:t>
            </w:r>
            <w:r w:rsidRPr="00B07FEF">
              <w:rPr>
                <w:rFonts w:ascii="Times New Roman" w:eastAsia="黑体" w:hAnsi="Times New Roman" w:cs="黑体"/>
                <w:sz w:val="32"/>
                <w:szCs w:val="32"/>
              </w:rPr>
              <w:t>跨领域工业互联网平台</w:t>
            </w:r>
          </w:p>
        </w:tc>
      </w:tr>
    </w:tbl>
    <w:p w14:paraId="2AEA40C0" w14:textId="77777777" w:rsidR="00CB7079" w:rsidRPr="005533F9" w:rsidRDefault="00CB7079" w:rsidP="004C593F">
      <w:pPr>
        <w:spacing w:line="9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 w:rsidRPr="00D91B0D">
        <w:rPr>
          <w:rFonts w:ascii="黑体" w:eastAsia="黑体" w:hAnsi="黑体" w:cs="黑体" w:hint="eastAsia"/>
          <w:sz w:val="32"/>
          <w:szCs w:val="32"/>
        </w:rPr>
        <w:t>推 荐 单 位（</w:t>
      </w:r>
      <w:r w:rsidRPr="00D91B0D">
        <w:rPr>
          <w:rFonts w:ascii="黑体" w:eastAsia="黑体" w:hAnsi="黑体" w:cs="黑体" w:hint="eastAsia"/>
          <w:sz w:val="32"/>
          <w:szCs w:val="32"/>
        </w:rPr>
        <w:tab/>
        <w:t>盖</w:t>
      </w:r>
      <w:r w:rsidRPr="00D91B0D">
        <w:rPr>
          <w:rFonts w:ascii="黑体" w:eastAsia="黑体" w:hAnsi="黑体" w:cs="黑体" w:hint="eastAsia"/>
          <w:sz w:val="32"/>
          <w:szCs w:val="32"/>
        </w:rPr>
        <w:tab/>
        <w:t>章</w:t>
      </w:r>
      <w:r w:rsidRPr="00D91B0D">
        <w:rPr>
          <w:rFonts w:ascii="黑体" w:eastAsia="黑体" w:hAnsi="黑体" w:cs="黑体" w:hint="eastAsia"/>
          <w:sz w:val="32"/>
          <w:szCs w:val="32"/>
        </w:rPr>
        <w:tab/>
        <w:t>）</w:t>
      </w:r>
    </w:p>
    <w:p w14:paraId="77C2D10D" w14:textId="77777777" w:rsidR="00CB7079" w:rsidRPr="004C593F" w:rsidRDefault="00CB7079" w:rsidP="004C593F">
      <w:pPr>
        <w:spacing w:line="9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 w:rsidRPr="00D91B0D">
        <w:rPr>
          <w:rFonts w:ascii="黑体" w:eastAsia="黑体" w:hAnsi="黑体" w:cs="黑体" w:hint="eastAsia"/>
          <w:sz w:val="32"/>
          <w:szCs w:val="32"/>
        </w:rPr>
        <w:t>申</w:t>
      </w:r>
      <w:r w:rsidRPr="00D91B0D">
        <w:rPr>
          <w:rFonts w:ascii="黑体" w:eastAsia="黑体" w:hAnsi="黑体" w:cs="黑体" w:hint="eastAsia"/>
          <w:sz w:val="32"/>
          <w:szCs w:val="32"/>
        </w:rPr>
        <w:tab/>
      </w:r>
      <w:r w:rsidRPr="00D91B0D">
        <w:rPr>
          <w:rFonts w:ascii="黑体" w:eastAsia="黑体" w:hAnsi="黑体" w:cs="黑体" w:hint="eastAsia"/>
          <w:sz w:val="32"/>
          <w:szCs w:val="32"/>
        </w:rPr>
        <w:tab/>
        <w:t>报</w:t>
      </w:r>
      <w:r w:rsidRPr="00D91B0D">
        <w:rPr>
          <w:rFonts w:ascii="黑体" w:eastAsia="黑体" w:hAnsi="黑体" w:cs="黑体" w:hint="eastAsia"/>
          <w:sz w:val="32"/>
          <w:szCs w:val="32"/>
        </w:rPr>
        <w:tab/>
      </w:r>
      <w:r w:rsidRPr="00D91B0D">
        <w:rPr>
          <w:rFonts w:ascii="黑体" w:eastAsia="黑体" w:hAnsi="黑体" w:cs="黑体" w:hint="eastAsia"/>
          <w:sz w:val="32"/>
          <w:szCs w:val="32"/>
        </w:rPr>
        <w:tab/>
        <w:t>日</w:t>
      </w:r>
      <w:r w:rsidRPr="00D91B0D">
        <w:rPr>
          <w:rFonts w:ascii="黑体" w:eastAsia="黑体" w:hAnsi="黑体" w:cs="黑体" w:hint="eastAsia"/>
          <w:sz w:val="32"/>
          <w:szCs w:val="32"/>
        </w:rPr>
        <w:tab/>
      </w:r>
      <w:r w:rsidRPr="00D91B0D">
        <w:rPr>
          <w:rFonts w:ascii="黑体" w:eastAsia="黑体" w:hAnsi="黑体" w:cs="黑体" w:hint="eastAsia"/>
          <w:sz w:val="32"/>
          <w:szCs w:val="32"/>
        </w:rPr>
        <w:tab/>
        <w:t xml:space="preserve">期 </w:t>
      </w:r>
    </w:p>
    <w:p w14:paraId="07DACE9F" w14:textId="77777777" w:rsidR="007D5A60" w:rsidRPr="00D91B0D" w:rsidRDefault="007D5A60" w:rsidP="005533F9">
      <w:pPr>
        <w:tabs>
          <w:tab w:val="left" w:pos="2300"/>
        </w:tabs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703556A4" w14:textId="77777777" w:rsidR="007D5A60" w:rsidRPr="00D91B0D" w:rsidRDefault="007D5A60" w:rsidP="007D5A60">
      <w:pPr>
        <w:spacing w:line="360" w:lineRule="auto"/>
        <w:jc w:val="center"/>
        <w:rPr>
          <w:rFonts w:ascii="黑体" w:eastAsia="黑体" w:hAnsi="黑体"/>
          <w:sz w:val="32"/>
          <w:szCs w:val="32"/>
          <w:lang w:val="zh-CN"/>
        </w:rPr>
      </w:pPr>
      <w:r w:rsidRPr="00D91B0D">
        <w:rPr>
          <w:rFonts w:ascii="黑体" w:eastAsia="黑体" w:hAnsi="黑体" w:hint="eastAsia"/>
          <w:sz w:val="32"/>
          <w:szCs w:val="32"/>
          <w:lang w:val="zh-CN"/>
        </w:rPr>
        <w:t>辽宁省</w:t>
      </w:r>
      <w:r w:rsidR="00F82E2C" w:rsidRPr="00D91B0D">
        <w:rPr>
          <w:rFonts w:ascii="黑体" w:eastAsia="黑体" w:hAnsi="黑体" w:hint="eastAsia"/>
          <w:sz w:val="32"/>
          <w:szCs w:val="32"/>
          <w:lang w:val="zh-CN"/>
        </w:rPr>
        <w:t>工业和信息化厅</w:t>
      </w:r>
    </w:p>
    <w:p w14:paraId="4949CA36" w14:textId="77777777" w:rsidR="007D5A60" w:rsidRDefault="007D5A60" w:rsidP="0015197E">
      <w:pPr>
        <w:spacing w:line="360" w:lineRule="auto"/>
        <w:jc w:val="center"/>
        <w:rPr>
          <w:rFonts w:ascii="仿宋" w:eastAsia="仿宋" w:hAnsi="仿宋"/>
          <w:sz w:val="44"/>
          <w:szCs w:val="44"/>
          <w:lang w:val="zh-CN"/>
        </w:rPr>
      </w:pPr>
      <w:r w:rsidRPr="00D91B0D">
        <w:rPr>
          <w:rFonts w:ascii="黑体" w:eastAsia="黑体" w:hAnsi="黑体" w:hint="eastAsia"/>
          <w:sz w:val="32"/>
          <w:szCs w:val="32"/>
        </w:rPr>
        <w:t>二〇</w:t>
      </w:r>
      <w:r w:rsidR="00EE21F3" w:rsidRPr="00D91B0D">
        <w:rPr>
          <w:rFonts w:ascii="黑体" w:eastAsia="黑体" w:hAnsi="黑体" w:hint="eastAsia"/>
          <w:sz w:val="32"/>
          <w:szCs w:val="32"/>
        </w:rPr>
        <w:t>二</w:t>
      </w:r>
      <w:r w:rsidR="00273F66">
        <w:rPr>
          <w:rFonts w:ascii="黑体" w:eastAsia="黑体" w:hAnsi="黑体" w:hint="eastAsia"/>
          <w:sz w:val="32"/>
          <w:szCs w:val="32"/>
        </w:rPr>
        <w:t>二</w:t>
      </w:r>
      <w:r w:rsidRPr="00D91B0D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44"/>
          <w:szCs w:val="44"/>
          <w:lang w:val="zh-CN"/>
        </w:rPr>
        <w:br w:type="page"/>
      </w:r>
    </w:p>
    <w:p w14:paraId="2EDF648B" w14:textId="77777777" w:rsidR="007D5A60" w:rsidRDefault="007D5A60" w:rsidP="00FF0FE9">
      <w:pPr>
        <w:pStyle w:val="text"/>
        <w:ind w:firstLine="0"/>
        <w:jc w:val="center"/>
        <w:rPr>
          <w:rFonts w:ascii="方正小标宋简体" w:eastAsia="方正小标宋简体" w:hAnsi="方正小标宋简体"/>
          <w:sz w:val="44"/>
          <w:szCs w:val="44"/>
          <w:lang w:val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val="zh-CN"/>
        </w:rPr>
        <w:lastRenderedPageBreak/>
        <w:t>填 写 说 明</w:t>
      </w:r>
    </w:p>
    <w:p w14:paraId="4B20E3B0" w14:textId="77777777" w:rsidR="007D5A60" w:rsidRDefault="007D5A60" w:rsidP="007D5A60">
      <w:pPr>
        <w:pStyle w:val="text"/>
        <w:jc w:val="center"/>
        <w:rPr>
          <w:rFonts w:ascii="方正小标宋简体" w:eastAsia="方正小标宋简体" w:hAnsi="方正小标宋简体"/>
          <w:sz w:val="32"/>
          <w:szCs w:val="44"/>
          <w:lang w:val="zh-CN"/>
        </w:rPr>
      </w:pPr>
    </w:p>
    <w:p w14:paraId="47CBC3CF" w14:textId="77777777" w:rsidR="007D5A60" w:rsidRPr="002D751C" w:rsidRDefault="007D5A60" w:rsidP="002D751C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一、</w:t>
      </w:r>
      <w:r w:rsidR="00332D9D" w:rsidRPr="00332D9D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申报单位应按照填写要求和实际情况，认真准确填写相关内容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6F23B31D" w14:textId="77777777" w:rsidR="007D5A60" w:rsidRPr="002D751C" w:rsidRDefault="007D5A60" w:rsidP="002D751C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二、申报书由</w:t>
      </w:r>
      <w:r w:rsidR="00652453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单位编写，并报送所属市</w:t>
      </w:r>
      <w:r w:rsidR="00CB7079"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工业和信息化主管部门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479B5459" w14:textId="77777777" w:rsidR="007D5A60" w:rsidRPr="002D751C" w:rsidRDefault="007D5A60" w:rsidP="002D751C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三、</w:t>
      </w:r>
      <w:r w:rsidR="00652453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申报书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中第一次出现外文名词时，要写清全称和缩写，再出现同一词时可以使用缩写。</w:t>
      </w:r>
    </w:p>
    <w:p w14:paraId="2CFFBB11" w14:textId="77777777" w:rsidR="007D5A60" w:rsidRPr="002D751C" w:rsidRDefault="007D5A60" w:rsidP="002D751C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四、组织机构代码或统一社会信用代码是指</w:t>
      </w:r>
      <w:r w:rsidR="00652453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申报单位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组织机构代码证或登记证书上的标识代码，它是由登记管理部门所赋予的唯一法人标识代码。</w:t>
      </w:r>
    </w:p>
    <w:p w14:paraId="69B841C2" w14:textId="77777777" w:rsidR="007D5A60" w:rsidRPr="002D751C" w:rsidRDefault="007D5A60" w:rsidP="007D5A60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五、</w:t>
      </w:r>
      <w:r w:rsidR="00652453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申报单位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对所填报的相关内容真实性负责。</w:t>
      </w:r>
    </w:p>
    <w:p w14:paraId="5CBF8D5C" w14:textId="77777777" w:rsidR="007D5A60" w:rsidRPr="002D751C" w:rsidRDefault="007D5A60" w:rsidP="007D5A60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六、填报格式说明：请用A4幅面编辑，正文字体为3号仿宋体，单</w:t>
      </w:r>
      <w:proofErr w:type="gramStart"/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倍</w:t>
      </w:r>
      <w:proofErr w:type="gramEnd"/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行距。一级标题3号黑体，二级标题3号楷体。</w:t>
      </w:r>
    </w:p>
    <w:p w14:paraId="3B9EF31D" w14:textId="77777777" w:rsidR="002D751C" w:rsidRPr="002D751C" w:rsidRDefault="002D751C" w:rsidP="007D5A60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七、</w:t>
      </w:r>
      <w:r w:rsidRPr="00DB63EE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纸质材料采用A4纸双面打印，并于左侧装订成册（采用</w:t>
      </w:r>
      <w:r w:rsidR="00013BF7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胶</w:t>
      </w:r>
      <w:r w:rsidRPr="00DB63EE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装方式</w:t>
      </w:r>
      <w:r w:rsidR="00013BF7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装订成册</w:t>
      </w:r>
      <w:r w:rsidRPr="00DB63EE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），申报材料需加盖申报单位公章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5BE18091" w14:textId="77777777" w:rsidR="00CB7079" w:rsidRDefault="00CB7079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14:paraId="750E1D21" w14:textId="77777777" w:rsidR="00CB7079" w:rsidRPr="005533F9" w:rsidRDefault="00106D7B" w:rsidP="00106D7B">
      <w:pPr>
        <w:rPr>
          <w:rFonts w:ascii="黑体" w:eastAsia="黑体" w:hAnsi="黑体"/>
          <w:sz w:val="30"/>
          <w:szCs w:val="30"/>
        </w:rPr>
      </w:pPr>
      <w:r w:rsidRPr="005533F9">
        <w:rPr>
          <w:rFonts w:ascii="黑体" w:eastAsia="黑体" w:hAnsi="黑体" w:hint="eastAsia"/>
          <w:sz w:val="30"/>
          <w:szCs w:val="30"/>
        </w:rPr>
        <w:lastRenderedPageBreak/>
        <w:t>一、</w:t>
      </w:r>
      <w:r w:rsidR="00CB7079" w:rsidRPr="005533F9">
        <w:rPr>
          <w:rFonts w:ascii="黑体" w:eastAsia="黑体" w:hAnsi="黑体" w:hint="eastAsia"/>
          <w:sz w:val="30"/>
          <w:szCs w:val="30"/>
        </w:rPr>
        <w:t>申报企业基本信息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83"/>
        <w:gridCol w:w="1286"/>
        <w:gridCol w:w="1740"/>
        <w:gridCol w:w="1057"/>
        <w:gridCol w:w="1446"/>
        <w:gridCol w:w="1903"/>
      </w:tblGrid>
      <w:tr w:rsidR="00CB7079" w:rsidRPr="00332D9D" w14:paraId="0F25AE05" w14:textId="77777777" w:rsidTr="00106D7B">
        <w:trPr>
          <w:trHeight w:val="491"/>
          <w:jc w:val="center"/>
        </w:trPr>
        <w:tc>
          <w:tcPr>
            <w:tcW w:w="8987" w:type="dxa"/>
            <w:gridSpan w:val="7"/>
            <w:vAlign w:val="center"/>
          </w:tcPr>
          <w:p w14:paraId="39806EC1" w14:textId="77777777" w:rsidR="00CB7079" w:rsidRPr="00332D9D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32D9D">
              <w:rPr>
                <w:rFonts w:ascii="仿宋_GB2312" w:eastAsia="仿宋_GB2312" w:hAnsiTheme="majorEastAsia" w:hint="eastAsia"/>
                <w:sz w:val="24"/>
                <w:szCs w:val="24"/>
              </w:rPr>
              <w:t>企业基本信息</w:t>
            </w:r>
          </w:p>
        </w:tc>
      </w:tr>
      <w:tr w:rsidR="00CB7079" w14:paraId="116A41A8" w14:textId="77777777" w:rsidTr="00106D7B">
        <w:trPr>
          <w:trHeight w:val="491"/>
          <w:jc w:val="center"/>
        </w:trPr>
        <w:tc>
          <w:tcPr>
            <w:tcW w:w="1555" w:type="dxa"/>
            <w:gridSpan w:val="2"/>
            <w:vAlign w:val="center"/>
          </w:tcPr>
          <w:p w14:paraId="3391A95E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企业名称</w:t>
            </w:r>
          </w:p>
        </w:tc>
        <w:tc>
          <w:tcPr>
            <w:tcW w:w="7432" w:type="dxa"/>
            <w:gridSpan w:val="5"/>
            <w:vAlign w:val="center"/>
          </w:tcPr>
          <w:p w14:paraId="761B53C9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5CB9F034" w14:textId="77777777" w:rsidTr="00106D7B">
        <w:trPr>
          <w:jc w:val="center"/>
        </w:trPr>
        <w:tc>
          <w:tcPr>
            <w:tcW w:w="1555" w:type="dxa"/>
            <w:gridSpan w:val="2"/>
            <w:vAlign w:val="center"/>
          </w:tcPr>
          <w:p w14:paraId="3465726B" w14:textId="77777777" w:rsidR="006F502D" w:rsidRDefault="00CB7079" w:rsidP="00E33AE5">
            <w:pPr>
              <w:spacing w:beforeLines="20" w:before="62" w:line="30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组织机构</w:t>
            </w:r>
          </w:p>
          <w:p w14:paraId="32E3490A" w14:textId="77777777" w:rsidR="00CB7079" w:rsidRPr="00106D7B" w:rsidRDefault="00CB7079" w:rsidP="00E33AE5">
            <w:pPr>
              <w:spacing w:beforeLines="20" w:before="62" w:line="30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代码</w:t>
            </w:r>
          </w:p>
        </w:tc>
        <w:tc>
          <w:tcPr>
            <w:tcW w:w="4083" w:type="dxa"/>
            <w:gridSpan w:val="3"/>
          </w:tcPr>
          <w:p w14:paraId="5475DA20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483DE121" w14:textId="77777777" w:rsidR="00CB7079" w:rsidRPr="00106D7B" w:rsidRDefault="00CB7079" w:rsidP="00E33AE5">
            <w:pPr>
              <w:adjustRightInd w:val="0"/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成立时间</w:t>
            </w:r>
          </w:p>
        </w:tc>
        <w:tc>
          <w:tcPr>
            <w:tcW w:w="1903" w:type="dxa"/>
            <w:vAlign w:val="center"/>
          </w:tcPr>
          <w:p w14:paraId="08F29139" w14:textId="77777777" w:rsidR="00CB7079" w:rsidRPr="00106D7B" w:rsidRDefault="00CB7079" w:rsidP="00E33AE5">
            <w:pPr>
              <w:adjustRightInd w:val="0"/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4E41891A" w14:textId="77777777" w:rsidTr="00106D7B">
        <w:trPr>
          <w:jc w:val="center"/>
        </w:trPr>
        <w:tc>
          <w:tcPr>
            <w:tcW w:w="1555" w:type="dxa"/>
            <w:gridSpan w:val="2"/>
            <w:vAlign w:val="center"/>
          </w:tcPr>
          <w:p w14:paraId="6440D314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单位地址</w:t>
            </w:r>
          </w:p>
        </w:tc>
        <w:tc>
          <w:tcPr>
            <w:tcW w:w="7432" w:type="dxa"/>
            <w:gridSpan w:val="5"/>
          </w:tcPr>
          <w:p w14:paraId="25EE9E74" w14:textId="77777777" w:rsidR="00CB7079" w:rsidRPr="00106D7B" w:rsidRDefault="00CB7079" w:rsidP="00E33AE5">
            <w:pPr>
              <w:adjustRightInd w:val="0"/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3055967B" w14:textId="77777777" w:rsidTr="00106D7B">
        <w:trPr>
          <w:trHeight w:val="233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433596CB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vAlign w:val="center"/>
          </w:tcPr>
          <w:p w14:paraId="79E6B63F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740" w:type="dxa"/>
            <w:vAlign w:val="center"/>
          </w:tcPr>
          <w:p w14:paraId="22EA7A30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185E3B1D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电话</w:t>
            </w:r>
          </w:p>
        </w:tc>
        <w:tc>
          <w:tcPr>
            <w:tcW w:w="3349" w:type="dxa"/>
            <w:gridSpan w:val="2"/>
            <w:vAlign w:val="center"/>
          </w:tcPr>
          <w:p w14:paraId="720E796F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49B3452C" w14:textId="77777777" w:rsidTr="00106D7B">
        <w:trPr>
          <w:trHeight w:val="233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5E7AA999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22C94646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vAlign w:val="center"/>
          </w:tcPr>
          <w:p w14:paraId="1E99B04B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090CDDF4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手机</w:t>
            </w:r>
          </w:p>
        </w:tc>
        <w:tc>
          <w:tcPr>
            <w:tcW w:w="3349" w:type="dxa"/>
            <w:gridSpan w:val="2"/>
            <w:vAlign w:val="center"/>
          </w:tcPr>
          <w:p w14:paraId="4DAB8FAA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05425A67" w14:textId="77777777" w:rsidTr="00106D7B">
        <w:trPr>
          <w:trHeight w:val="232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7D718FB5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08A31415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传真</w:t>
            </w:r>
          </w:p>
        </w:tc>
        <w:tc>
          <w:tcPr>
            <w:tcW w:w="1740" w:type="dxa"/>
            <w:vAlign w:val="center"/>
          </w:tcPr>
          <w:p w14:paraId="734630E2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66CE4456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3349" w:type="dxa"/>
            <w:gridSpan w:val="2"/>
            <w:vAlign w:val="center"/>
          </w:tcPr>
          <w:p w14:paraId="1220895C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0F0B5559" w14:textId="77777777" w:rsidTr="00106D7B">
        <w:trPr>
          <w:jc w:val="center"/>
        </w:trPr>
        <w:tc>
          <w:tcPr>
            <w:tcW w:w="2841" w:type="dxa"/>
            <w:gridSpan w:val="3"/>
          </w:tcPr>
          <w:p w14:paraId="5D92DBEF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总资产（万元）</w:t>
            </w:r>
          </w:p>
        </w:tc>
        <w:tc>
          <w:tcPr>
            <w:tcW w:w="1740" w:type="dxa"/>
          </w:tcPr>
          <w:p w14:paraId="660C5AB4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14:paraId="0300A767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负债率</w:t>
            </w:r>
          </w:p>
        </w:tc>
        <w:tc>
          <w:tcPr>
            <w:tcW w:w="1903" w:type="dxa"/>
          </w:tcPr>
          <w:p w14:paraId="4B22BF22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79669B76" w14:textId="77777777" w:rsidTr="00106D7B">
        <w:trPr>
          <w:jc w:val="center"/>
        </w:trPr>
        <w:tc>
          <w:tcPr>
            <w:tcW w:w="2841" w:type="dxa"/>
            <w:gridSpan w:val="3"/>
          </w:tcPr>
          <w:p w14:paraId="40D5E138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信用等级</w:t>
            </w:r>
          </w:p>
        </w:tc>
        <w:tc>
          <w:tcPr>
            <w:tcW w:w="1740" w:type="dxa"/>
          </w:tcPr>
          <w:p w14:paraId="682DE96C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14:paraId="4460CA65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上年销售（万元）</w:t>
            </w:r>
          </w:p>
        </w:tc>
        <w:tc>
          <w:tcPr>
            <w:tcW w:w="1903" w:type="dxa"/>
          </w:tcPr>
          <w:p w14:paraId="50416FB0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2A1AB132" w14:textId="77777777" w:rsidTr="00106D7B">
        <w:trPr>
          <w:jc w:val="center"/>
        </w:trPr>
        <w:tc>
          <w:tcPr>
            <w:tcW w:w="2841" w:type="dxa"/>
            <w:gridSpan w:val="3"/>
          </w:tcPr>
          <w:p w14:paraId="7066E69D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上年税金（万元）</w:t>
            </w:r>
          </w:p>
        </w:tc>
        <w:tc>
          <w:tcPr>
            <w:tcW w:w="1740" w:type="dxa"/>
          </w:tcPr>
          <w:p w14:paraId="36AA12D7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14:paraId="35A19B0C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上年利润（万元）</w:t>
            </w:r>
          </w:p>
        </w:tc>
        <w:tc>
          <w:tcPr>
            <w:tcW w:w="1903" w:type="dxa"/>
          </w:tcPr>
          <w:p w14:paraId="13C5E624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68187C38" w14:textId="77777777" w:rsidTr="00106D7B">
        <w:trPr>
          <w:jc w:val="center"/>
        </w:trPr>
        <w:tc>
          <w:tcPr>
            <w:tcW w:w="872" w:type="dxa"/>
            <w:vAlign w:val="center"/>
          </w:tcPr>
          <w:p w14:paraId="5D0C94E4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企</w:t>
            </w:r>
          </w:p>
          <w:p w14:paraId="46B8E4D7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业</w:t>
            </w:r>
          </w:p>
          <w:p w14:paraId="3E2FE92B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简</w:t>
            </w:r>
          </w:p>
          <w:p w14:paraId="4F10E106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proofErr w:type="gramStart"/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115" w:type="dxa"/>
            <w:gridSpan w:val="6"/>
          </w:tcPr>
          <w:p w14:paraId="55958B2E" w14:textId="77777777" w:rsidR="00CB7079" w:rsidRPr="00106D7B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（限1000字）</w:t>
            </w:r>
          </w:p>
          <w:p w14:paraId="6509420B" w14:textId="77777777" w:rsidR="00CB7079" w:rsidRPr="00106D7B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（一）申报单位情况介绍</w:t>
            </w:r>
          </w:p>
          <w:p w14:paraId="2F379423" w14:textId="77777777" w:rsidR="00CB7079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发展历程、主营业务、市场销售等方面基本情况。</w:t>
            </w:r>
          </w:p>
          <w:p w14:paraId="023ACB06" w14:textId="77777777" w:rsidR="00CB7079" w:rsidRPr="00106D7B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（二）申报单位核心竞争力介绍</w:t>
            </w:r>
          </w:p>
          <w:p w14:paraId="248B6386" w14:textId="77777777" w:rsidR="00CB7079" w:rsidRPr="00106D7B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突出工业互联网平台技术、产品、解决方案等相关能力，包括优势技术、人才队伍、研发能力、实施能力、服务保障、应用效果等。</w:t>
            </w:r>
          </w:p>
          <w:p w14:paraId="1275C3F5" w14:textId="77777777" w:rsidR="00CB7079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14:paraId="4AEB41EE" w14:textId="77777777" w:rsidR="006F502D" w:rsidRDefault="006F502D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14:paraId="3E4D1C94" w14:textId="77777777" w:rsidR="006F502D" w:rsidRPr="00106D7B" w:rsidRDefault="006F502D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14:paraId="2F4E40CB" w14:textId="77777777" w:rsidR="00CB7079" w:rsidRPr="00106D7B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14:paraId="22D14D87" w14:textId="77777777" w:rsidTr="00106D7B">
        <w:trPr>
          <w:jc w:val="center"/>
        </w:trPr>
        <w:tc>
          <w:tcPr>
            <w:tcW w:w="872" w:type="dxa"/>
            <w:vAlign w:val="center"/>
          </w:tcPr>
          <w:p w14:paraId="0E624D55" w14:textId="77777777" w:rsidR="00CB7079" w:rsidRPr="00106D7B" w:rsidRDefault="00CB7079" w:rsidP="00E33AE5">
            <w:pPr>
              <w:spacing w:beforeLines="20" w:before="62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真实性承诺</w:t>
            </w:r>
          </w:p>
        </w:tc>
        <w:tc>
          <w:tcPr>
            <w:tcW w:w="8115" w:type="dxa"/>
            <w:gridSpan w:val="6"/>
          </w:tcPr>
          <w:p w14:paraId="6C3D7950" w14:textId="77777777" w:rsidR="00CB7079" w:rsidRPr="00106D7B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0D63DE30" w14:textId="77777777" w:rsidR="00CB7079" w:rsidRPr="00106D7B" w:rsidRDefault="00CB7079" w:rsidP="00E33AE5">
            <w:pPr>
              <w:spacing w:beforeLines="20" w:before="62"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  <w:p w14:paraId="4B4F8F1C" w14:textId="77777777" w:rsidR="00CB7079" w:rsidRPr="00106D7B" w:rsidRDefault="00CB7079" w:rsidP="00E33AE5">
            <w:pPr>
              <w:spacing w:beforeLines="20" w:before="62" w:line="6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法定代表人签章：</w:t>
            </w:r>
          </w:p>
          <w:p w14:paraId="4631FD70" w14:textId="77777777" w:rsidR="00CB7079" w:rsidRPr="00106D7B" w:rsidRDefault="00CB7079" w:rsidP="00E33AE5">
            <w:pPr>
              <w:spacing w:beforeLines="20" w:before="62" w:line="6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公章：</w:t>
            </w:r>
          </w:p>
          <w:p w14:paraId="06D48A7B" w14:textId="77777777" w:rsidR="00CB7079" w:rsidRPr="00106D7B" w:rsidRDefault="00CB7079" w:rsidP="00E33AE5">
            <w:pPr>
              <w:spacing w:beforeLines="20" w:before="62" w:line="6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年月日</w:t>
            </w:r>
          </w:p>
        </w:tc>
      </w:tr>
    </w:tbl>
    <w:p w14:paraId="5297FA66" w14:textId="77777777" w:rsidR="00CB7079" w:rsidRPr="00273F66" w:rsidRDefault="00106D7B" w:rsidP="00106D7B">
      <w:pPr>
        <w:rPr>
          <w:rFonts w:ascii="黑体" w:eastAsia="黑体" w:hAnsi="黑体"/>
          <w:sz w:val="30"/>
          <w:szCs w:val="30"/>
        </w:rPr>
      </w:pPr>
      <w:r w:rsidRPr="00273F66">
        <w:rPr>
          <w:rFonts w:ascii="黑体" w:eastAsia="黑体" w:hAnsi="黑体" w:hint="eastAsia"/>
          <w:sz w:val="30"/>
          <w:szCs w:val="30"/>
        </w:rPr>
        <w:lastRenderedPageBreak/>
        <w:t>二、</w:t>
      </w:r>
      <w:r w:rsidR="00CB7079" w:rsidRPr="00273F66">
        <w:rPr>
          <w:rFonts w:ascii="黑体" w:eastAsia="黑体" w:hAnsi="黑体" w:hint="eastAsia"/>
          <w:sz w:val="30"/>
          <w:szCs w:val="30"/>
        </w:rPr>
        <w:t>工业互联网平台申报材料</w:t>
      </w:r>
    </w:p>
    <w:p w14:paraId="2B6E0A66" w14:textId="77777777" w:rsidR="00CB7079" w:rsidRPr="00E33AE5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E33AE5">
        <w:rPr>
          <w:rFonts w:ascii="仿宋_GB2312" w:eastAsia="仿宋_GB2312" w:hAnsiTheme="majorEastAsia" w:hint="eastAsia"/>
          <w:sz w:val="24"/>
          <w:szCs w:val="24"/>
        </w:rPr>
        <w:t>（1）工业互联网平台基本信息</w:t>
      </w:r>
    </w:p>
    <w:tbl>
      <w:tblPr>
        <w:tblW w:w="8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7052"/>
      </w:tblGrid>
      <w:tr w:rsidR="00CB7079" w:rsidRPr="00106D7B" w14:paraId="5DF2D644" w14:textId="77777777" w:rsidTr="00106D7B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C1BF" w14:textId="77777777"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9C4B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</w:tr>
      <w:tr w:rsidR="00CB7079" w:rsidRPr="00106D7B" w14:paraId="620CD8D4" w14:textId="77777777" w:rsidTr="00106D7B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D3A2" w14:textId="77777777"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BB08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</w:tr>
      <w:tr w:rsidR="00CB7079" w:rsidRPr="00106D7B" w14:paraId="569E5FD7" w14:textId="77777777" w:rsidTr="00106D7B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1C54" w14:textId="77777777"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77CA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</w:tr>
      <w:tr w:rsidR="00CB7079" w:rsidRPr="00106D7B" w14:paraId="3AA7FEFC" w14:textId="77777777" w:rsidTr="00106D7B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A4AF" w14:textId="77777777" w:rsidR="00013BF7" w:rsidRDefault="00013BF7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截至目前</w:t>
            </w:r>
          </w:p>
          <w:p w14:paraId="7CED7E6D" w14:textId="77777777"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投资金额</w:t>
            </w:r>
            <w:r w:rsidR="00013BF7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05EC" w14:textId="77777777" w:rsidR="00CB7079" w:rsidRPr="00013BF7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</w:tr>
      <w:tr w:rsidR="00CB7079" w:rsidRPr="00106D7B" w14:paraId="11292485" w14:textId="77777777" w:rsidTr="00106D7B">
        <w:trPr>
          <w:trHeight w:val="516"/>
          <w:jc w:val="center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EDD1A0" w14:textId="77777777"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8FDD4A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□自建</w:t>
            </w:r>
          </w:p>
        </w:tc>
      </w:tr>
      <w:tr w:rsidR="00CB7079" w:rsidRPr="00106D7B" w14:paraId="510D880C" w14:textId="77777777" w:rsidTr="00106D7B">
        <w:trPr>
          <w:trHeight w:val="520"/>
          <w:jc w:val="center"/>
        </w:trPr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AC47A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06513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□合作共建</w:t>
            </w:r>
          </w:p>
          <w:p w14:paraId="7B323AFA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请注明合作企业名称__________________________</w:t>
            </w:r>
          </w:p>
        </w:tc>
      </w:tr>
      <w:tr w:rsidR="00CB7079" w:rsidRPr="00106D7B" w14:paraId="681C59DC" w14:textId="77777777" w:rsidTr="00106D7B">
        <w:trPr>
          <w:trHeight w:val="520"/>
          <w:jc w:val="center"/>
        </w:trPr>
        <w:tc>
          <w:tcPr>
            <w:tcW w:w="18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91EB0" w14:textId="77777777" w:rsidR="00CB7079" w:rsidRPr="00106D7B" w:rsidRDefault="00CB7079" w:rsidP="00BF4255">
            <w:pPr>
              <w:spacing w:line="440" w:lineRule="exact"/>
              <w:ind w:firstLineChars="50" w:firstLine="120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IaaS基础设施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8AEFC0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□自建</w:t>
            </w:r>
          </w:p>
        </w:tc>
      </w:tr>
      <w:tr w:rsidR="00CB7079" w:rsidRPr="00106D7B" w14:paraId="4CB2FD35" w14:textId="77777777" w:rsidTr="00106D7B">
        <w:trPr>
          <w:trHeight w:val="520"/>
          <w:jc w:val="center"/>
        </w:trPr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04735" w14:textId="77777777" w:rsidR="00CB7079" w:rsidRPr="00106D7B" w:rsidRDefault="00CB7079" w:rsidP="00BF4255">
            <w:pPr>
              <w:spacing w:line="440" w:lineRule="exact"/>
              <w:ind w:firstLineChars="50" w:firstLine="120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A88083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□租用</w:t>
            </w:r>
          </w:p>
          <w:p w14:paraId="5E570DA3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请注明服务商名称__________________________</w:t>
            </w:r>
          </w:p>
        </w:tc>
      </w:tr>
    </w:tbl>
    <w:p w14:paraId="09A8AFAD" w14:textId="77777777" w:rsidR="00CB7079" w:rsidRPr="00E33AE5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E33AE5">
        <w:rPr>
          <w:rFonts w:ascii="仿宋_GB2312" w:eastAsia="仿宋_GB2312" w:hAnsiTheme="majorEastAsia" w:hint="eastAsia"/>
          <w:sz w:val="24"/>
          <w:szCs w:val="24"/>
        </w:rPr>
        <w:t>（2）工业互联网平台能力介绍</w:t>
      </w:r>
    </w:p>
    <w:tbl>
      <w:tblPr>
        <w:tblW w:w="8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7"/>
      </w:tblGrid>
      <w:tr w:rsidR="00CB7079" w:rsidRPr="00106D7B" w14:paraId="63ED442B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3606" w14:textId="77777777" w:rsidR="00CB7079" w:rsidRPr="007306B2" w:rsidRDefault="00CB7079" w:rsidP="00BF4255"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平台资源管理能力</w:t>
            </w:r>
          </w:p>
        </w:tc>
      </w:tr>
      <w:tr w:rsidR="00CB7079" w:rsidRPr="00106D7B" w14:paraId="2F89B4E4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041C" w14:textId="77777777" w:rsidR="006F502D" w:rsidRPr="006F502D" w:rsidRDefault="006F502D" w:rsidP="006F502D">
            <w:pPr>
              <w:spacing w:line="440" w:lineRule="exact"/>
              <w:contextualSpacing/>
              <w:rPr>
                <w:rFonts w:ascii="仿宋_GB2312" w:eastAsia="仿宋_GB2312" w:hAnsi="Times New Roman"/>
              </w:rPr>
            </w:pPr>
            <w:r w:rsidRPr="006F502D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1.1 工业设备数量</w:t>
            </w:r>
            <w:r w:rsidRPr="006F502D">
              <w:rPr>
                <w:rFonts w:ascii="仿宋_GB2312" w:eastAsia="仿宋_GB2312" w:hAnsi="Times New Roman" w:hint="eastAsia"/>
              </w:rPr>
              <w:t>*</w:t>
            </w:r>
          </w:p>
          <w:p w14:paraId="2B735B86" w14:textId="77777777" w:rsidR="006F502D" w:rsidRPr="006F502D" w:rsidRDefault="006F502D" w:rsidP="006F502D">
            <w:pPr>
              <w:spacing w:line="400" w:lineRule="exact"/>
              <w:contextualSpacing/>
              <w:rPr>
                <w:rFonts w:ascii="仿宋_GB2312" w:eastAsia="仿宋_GB2312" w:hAnsi="Times New Roman"/>
                <w:sz w:val="24"/>
              </w:rPr>
            </w:pPr>
            <w:r w:rsidRPr="006F502D">
              <w:rPr>
                <w:rFonts w:ascii="仿宋_GB2312" w:eastAsia="仿宋_GB2312" w:hAnsi="宋体" w:cs="宋体" w:hint="eastAsia"/>
              </w:rPr>
              <w:t>□</w:t>
            </w:r>
            <w:r w:rsidRPr="006F502D">
              <w:rPr>
                <w:rFonts w:ascii="仿宋_GB2312" w:eastAsia="仿宋_GB2312" w:hAnsi="Times New Roman" w:hint="eastAsia"/>
                <w:sz w:val="24"/>
              </w:rPr>
              <w:t>可连接的工业设备/产品/</w:t>
            </w:r>
            <w:proofErr w:type="gramStart"/>
            <w:r w:rsidRPr="006F502D">
              <w:rPr>
                <w:rFonts w:ascii="仿宋_GB2312" w:eastAsia="仿宋_GB2312" w:hAnsi="Times New Roman" w:hint="eastAsia"/>
                <w:sz w:val="24"/>
              </w:rPr>
              <w:t>产线种类</w:t>
            </w:r>
            <w:proofErr w:type="gramEnd"/>
            <w:r w:rsidRPr="006F502D">
              <w:rPr>
                <w:rFonts w:ascii="仿宋_GB2312" w:eastAsia="仿宋_GB2312" w:hAnsi="Times New Roman" w:hint="eastAsia"/>
                <w:sz w:val="24"/>
              </w:rPr>
              <w:t>及数量：______台/套</w:t>
            </w:r>
          </w:p>
          <w:p w14:paraId="038AE3BF" w14:textId="77777777" w:rsidR="006F502D" w:rsidRPr="006F502D" w:rsidRDefault="006F502D" w:rsidP="006F502D">
            <w:pPr>
              <w:spacing w:line="400" w:lineRule="exact"/>
              <w:ind w:firstLineChars="100" w:firstLine="240"/>
              <w:contextualSpacing/>
              <w:rPr>
                <w:rFonts w:ascii="仿宋_GB2312" w:eastAsia="仿宋_GB2312" w:hAnsi="Times New Roman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sz w:val="24"/>
              </w:rPr>
              <w:t>其中，运行设备______台/套；加工设备______台/套；</w:t>
            </w:r>
          </w:p>
          <w:p w14:paraId="024FD57B" w14:textId="77777777" w:rsidR="006F502D" w:rsidRPr="006F502D" w:rsidRDefault="006F502D" w:rsidP="006F502D">
            <w:pPr>
              <w:spacing w:line="400" w:lineRule="exact"/>
              <w:ind w:firstLineChars="400" w:firstLine="960"/>
              <w:contextualSpacing/>
              <w:rPr>
                <w:rFonts w:ascii="仿宋_GB2312" w:eastAsia="仿宋_GB2312" w:hAnsi="Times New Roman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sz w:val="24"/>
              </w:rPr>
              <w:t>行走设备______台/套；其它设备______台/套</w:t>
            </w:r>
          </w:p>
          <w:p w14:paraId="4BBD80E9" w14:textId="77777777" w:rsidR="006F502D" w:rsidRPr="006F502D" w:rsidRDefault="006F502D" w:rsidP="006F502D">
            <w:pPr>
              <w:spacing w:line="400" w:lineRule="exact"/>
              <w:contextualSpacing/>
              <w:rPr>
                <w:rFonts w:ascii="仿宋_GB2312" w:eastAsia="仿宋_GB2312" w:hAnsi="Times New Roman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sz w:val="24"/>
              </w:rPr>
              <w:t>（运行设备包括：采矿设备、化工设备、冶炼设备、电力设备、建材设备、动力设备、仪器仪表等；加工设备包括：机床、机器人、电工、电子设备、轻工设备等；行走设备包括：工程机械、农林机械、物流设备、交通设备等；其他设备包括：安全生产设备、污染防治设备等）</w:t>
            </w:r>
          </w:p>
          <w:p w14:paraId="40075173" w14:textId="77777777" w:rsidR="006F502D" w:rsidRPr="006F502D" w:rsidRDefault="006F502D" w:rsidP="006F502D">
            <w:pPr>
              <w:spacing w:line="400" w:lineRule="exact"/>
              <w:ind w:firstLineChars="400" w:firstLine="960"/>
              <w:contextualSpacing/>
              <w:rPr>
                <w:rFonts w:ascii="仿宋_GB2312" w:eastAsia="仿宋_GB2312" w:hAnsi="Times New Roman"/>
                <w:sz w:val="24"/>
              </w:rPr>
            </w:pPr>
            <w:proofErr w:type="gramStart"/>
            <w:r w:rsidRPr="006F502D">
              <w:rPr>
                <w:rFonts w:ascii="仿宋_GB2312" w:eastAsia="仿宋_GB2312" w:hAnsi="Times New Roman" w:hint="eastAsia"/>
                <w:sz w:val="24"/>
              </w:rPr>
              <w:t>公有云</w:t>
            </w:r>
            <w:proofErr w:type="gramEnd"/>
            <w:r w:rsidRPr="006F502D">
              <w:rPr>
                <w:rFonts w:ascii="仿宋_GB2312" w:eastAsia="仿宋_GB2312" w:hAnsi="Times New Roman" w:hint="eastAsia"/>
                <w:sz w:val="24"/>
              </w:rPr>
              <w:t>连接设备______台/套；</w:t>
            </w:r>
            <w:proofErr w:type="gramStart"/>
            <w:r w:rsidRPr="006F502D">
              <w:rPr>
                <w:rFonts w:ascii="仿宋_GB2312" w:eastAsia="仿宋_GB2312" w:hAnsi="Times New Roman" w:hint="eastAsia"/>
                <w:sz w:val="24"/>
              </w:rPr>
              <w:t>私有云</w:t>
            </w:r>
            <w:proofErr w:type="gramEnd"/>
            <w:r w:rsidRPr="006F502D">
              <w:rPr>
                <w:rFonts w:ascii="仿宋_GB2312" w:eastAsia="仿宋_GB2312" w:hAnsi="Times New Roman" w:hint="eastAsia"/>
                <w:sz w:val="24"/>
              </w:rPr>
              <w:t>连接设备______台/套</w:t>
            </w:r>
          </w:p>
          <w:p w14:paraId="73CC7B58" w14:textId="77777777" w:rsidR="006F502D" w:rsidRPr="006F502D" w:rsidRDefault="006F502D" w:rsidP="006F502D">
            <w:pPr>
              <w:pStyle w:val="ac"/>
              <w:spacing w:line="400" w:lineRule="exact"/>
              <w:ind w:firstLineChars="400" w:firstLine="960"/>
              <w:rPr>
                <w:rFonts w:ascii="仿宋_GB2312" w:eastAsia="仿宋_GB2312" w:hAnsi="Times New Roman"/>
                <w:sz w:val="24"/>
                <w:szCs w:val="24"/>
              </w:rPr>
            </w:pPr>
            <w:r w:rsidRPr="006F502D">
              <w:rPr>
                <w:rFonts w:ascii="仿宋_GB2312" w:eastAsia="仿宋_GB2312" w:hAnsi="Times New Roman" w:hint="eastAsia"/>
                <w:sz w:val="24"/>
                <w:szCs w:val="24"/>
              </w:rPr>
              <w:t>基于</w:t>
            </w:r>
            <w:proofErr w:type="gramStart"/>
            <w:r w:rsidRPr="006F502D">
              <w:rPr>
                <w:rFonts w:ascii="仿宋_GB2312" w:eastAsia="仿宋_GB2312" w:hAnsi="Times New Roman" w:hint="eastAsia"/>
                <w:sz w:val="24"/>
                <w:szCs w:val="24"/>
              </w:rPr>
              <w:t>公有云</w:t>
            </w:r>
            <w:proofErr w:type="gramEnd"/>
            <w:r w:rsidRPr="006F502D">
              <w:rPr>
                <w:rFonts w:ascii="仿宋_GB2312" w:eastAsia="仿宋_GB2312" w:hAnsi="Times New Roman" w:hint="eastAsia"/>
                <w:sz w:val="24"/>
                <w:szCs w:val="24"/>
              </w:rPr>
              <w:t>的工业设备日运行数量：______台/套（指每日上传实时运行数据的工业设备数量）</w:t>
            </w:r>
          </w:p>
          <w:p w14:paraId="06A4E59E" w14:textId="77777777" w:rsidR="006F502D" w:rsidRPr="006F502D" w:rsidRDefault="006F502D" w:rsidP="006F502D">
            <w:pPr>
              <w:spacing w:line="400" w:lineRule="exact"/>
              <w:contextualSpacing/>
              <w:rPr>
                <w:rFonts w:ascii="仿宋_GB2312" w:eastAsia="仿宋_GB2312" w:hAnsi="Times New Roman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sz w:val="24"/>
              </w:rPr>
              <w:t>□工业协议兼容适配数量： ______种</w:t>
            </w:r>
          </w:p>
          <w:p w14:paraId="7F09A19B" w14:textId="77777777" w:rsidR="00CB7079" w:rsidRPr="006F502D" w:rsidRDefault="006F502D" w:rsidP="006F502D">
            <w:pPr>
              <w:spacing w:line="40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6F502D">
              <w:rPr>
                <w:rFonts w:ascii="仿宋_GB2312" w:eastAsia="仿宋_GB2312" w:hAnsi="Times New Roman" w:hint="eastAsia"/>
                <w:b/>
                <w:bCs/>
                <w:sz w:val="24"/>
              </w:rPr>
              <w:t>补充说明和分类详细介绍</w:t>
            </w:r>
            <w:r w:rsidRPr="006F502D">
              <w:rPr>
                <w:rFonts w:ascii="仿宋_GB2312" w:eastAsia="仿宋_GB2312" w:hAnsi="Times New Roman" w:hint="eastAsia"/>
                <w:sz w:val="24"/>
              </w:rPr>
              <w:t>（具体接入及管理的工业设备类型及数量，可兼容的工业协议种类等）</w:t>
            </w:r>
            <w:r w:rsidRPr="006F502D">
              <w:rPr>
                <w:rFonts w:ascii="仿宋_GB2312" w:eastAsia="仿宋_GB2312" w:hAnsi="Times New Roman" w:hint="eastAsia"/>
                <w:b/>
                <w:bCs/>
                <w:sz w:val="24"/>
              </w:rPr>
              <w:t>：</w:t>
            </w:r>
          </w:p>
        </w:tc>
      </w:tr>
      <w:tr w:rsidR="00CB7079" w:rsidRPr="00106D7B" w14:paraId="1C991EA3" w14:textId="77777777" w:rsidTr="00273F66">
        <w:trPr>
          <w:trHeight w:val="2243"/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52CA" w14:textId="77777777" w:rsidR="00CB7079" w:rsidRPr="007306B2" w:rsidRDefault="00CB7079" w:rsidP="00273F66">
            <w:pPr>
              <w:spacing w:line="40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1.2 工业模型沉淀数量：</w:t>
            </w:r>
          </w:p>
          <w:p w14:paraId="3B8DDF8F" w14:textId="77777777" w:rsidR="00CB7079" w:rsidRPr="007306B2" w:rsidRDefault="00CB7079" w:rsidP="00273F66">
            <w:pPr>
              <w:spacing w:line="40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□工业模型数量：</w:t>
            </w:r>
          </w:p>
          <w:p w14:paraId="4CC63210" w14:textId="77777777" w:rsidR="00CB7079" w:rsidRPr="007306B2" w:rsidRDefault="00CB7079" w:rsidP="00273F66">
            <w:pPr>
              <w:spacing w:line="40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研发仿真模型___________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；业务流程模型___________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；</w:t>
            </w:r>
          </w:p>
          <w:p w14:paraId="6A7B63BB" w14:textId="77777777" w:rsidR="00CB7079" w:rsidRPr="007306B2" w:rsidRDefault="00CB7079" w:rsidP="00273F66">
            <w:pPr>
              <w:spacing w:line="40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行业机理模型___________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；数据算法模型___________个</w:t>
            </w:r>
          </w:p>
          <w:p w14:paraId="1AADE78F" w14:textId="77777777" w:rsidR="00CB7079" w:rsidRPr="00273F66" w:rsidRDefault="00CB7079" w:rsidP="00273F66">
            <w:pPr>
              <w:spacing w:line="40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补充说明和分类详细介绍（具体禀赋的工业机理模型）：</w:t>
            </w:r>
          </w:p>
        </w:tc>
      </w:tr>
      <w:tr w:rsidR="00CB7079" w:rsidRPr="00106D7B" w14:paraId="3541CD72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03D8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1.3 平台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微服务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数量与开发者数量</w:t>
            </w:r>
          </w:p>
          <w:p w14:paraId="5B554AE3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color w:val="00000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微服务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组件数量： ___________个</w:t>
            </w:r>
          </w:p>
          <w:p w14:paraId="7226C300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（微服务：将工业应用分解为小的服务模块进行独立开发，一个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微服务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解决一个业务问题）</w:t>
            </w:r>
          </w:p>
          <w:p w14:paraId="5413BD5A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补充说明和分类详细介绍（具体的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微服务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组件类型）：</w:t>
            </w:r>
          </w:p>
          <w:p w14:paraId="14540455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14:paraId="7636F429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106D7B" w14:paraId="2EE41258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4E54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1.4 平台开发者数量</w:t>
            </w:r>
          </w:p>
          <w:p w14:paraId="3A90C408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□第三方开发者注册总数：______个</w:t>
            </w:r>
          </w:p>
          <w:p w14:paraId="5EBD46BD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□第三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方活跃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开发者数： ______个</w:t>
            </w:r>
          </w:p>
          <w:p w14:paraId="1E4FA6B7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（活跃开发者为每天至少登陆1次平台的开发者）</w:t>
            </w:r>
          </w:p>
          <w:p w14:paraId="70BB7D17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补充说明和分类详细介绍（每类开发者具体调用了什么工具包、算法模型和微服务）：</w:t>
            </w:r>
          </w:p>
          <w:p w14:paraId="63BAC78D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14:paraId="0F865128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7306B2" w14:paraId="78017A66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9740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1.5 工业软件数量</w:t>
            </w:r>
          </w:p>
          <w:p w14:paraId="71D777EB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□工业软件总量：___________个</w:t>
            </w:r>
          </w:p>
          <w:p w14:paraId="7220745E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其中，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云化软件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数量：___________个</w:t>
            </w:r>
          </w:p>
          <w:p w14:paraId="621D400B" w14:textId="77777777" w:rsidR="00CB7079" w:rsidRPr="007306B2" w:rsidRDefault="00CB7079" w:rsidP="007306B2">
            <w:pPr>
              <w:spacing w:line="440" w:lineRule="exact"/>
              <w:ind w:firstLineChars="300" w:firstLine="72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工业APP数量：___________个</w:t>
            </w:r>
          </w:p>
          <w:p w14:paraId="172ED69E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（工业APP指基于工业互联网平台，承载工业知识和经验，满足特定需求的工业应用软件）</w:t>
            </w:r>
          </w:p>
          <w:p w14:paraId="7AEC1F18" w14:textId="77777777" w:rsidR="006F502D" w:rsidRPr="006F502D" w:rsidRDefault="00CB7079" w:rsidP="006F502D">
            <w:pPr>
              <w:spacing w:line="400" w:lineRule="exact"/>
              <w:contextualSpacing/>
              <w:rPr>
                <w:rFonts w:ascii="仿宋_GB2312" w:eastAsia="仿宋_GB2312" w:hAnsi="Times New Roman"/>
                <w:kern w:val="0"/>
                <w:sz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</w:t>
            </w:r>
            <w:r w:rsidR="006F502D"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工业APP种类：</w:t>
            </w:r>
          </w:p>
          <w:p w14:paraId="4F71E8A9" w14:textId="77777777" w:rsidR="006F502D" w:rsidRPr="006F502D" w:rsidRDefault="006F502D" w:rsidP="006F502D">
            <w:pPr>
              <w:spacing w:line="400" w:lineRule="exact"/>
              <w:ind w:firstLineChars="100" w:firstLine="240"/>
              <w:contextualSpacing/>
              <w:rPr>
                <w:rFonts w:ascii="仿宋_GB2312" w:eastAsia="仿宋_GB2312" w:hAnsi="Times New Roman"/>
                <w:kern w:val="0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安全生产___________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个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；节能减排___________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个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；</w:t>
            </w:r>
          </w:p>
          <w:p w14:paraId="5FF7687E" w14:textId="77777777" w:rsidR="006F502D" w:rsidRPr="006F502D" w:rsidRDefault="006F502D" w:rsidP="006F502D">
            <w:pPr>
              <w:spacing w:line="400" w:lineRule="exact"/>
              <w:ind w:firstLineChars="100" w:firstLine="240"/>
              <w:contextualSpacing/>
              <w:rPr>
                <w:rFonts w:ascii="仿宋_GB2312" w:eastAsia="仿宋_GB2312" w:hAnsi="Times New Roman"/>
                <w:kern w:val="0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质量管控___________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个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；供应链管理__________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个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；</w:t>
            </w:r>
          </w:p>
          <w:p w14:paraId="3170A675" w14:textId="77777777" w:rsidR="006F502D" w:rsidRPr="006F502D" w:rsidRDefault="006F502D" w:rsidP="006F502D">
            <w:pPr>
              <w:spacing w:line="400" w:lineRule="exact"/>
              <w:ind w:firstLineChars="100" w:firstLine="240"/>
              <w:contextualSpacing/>
              <w:rPr>
                <w:rFonts w:ascii="仿宋_GB2312" w:eastAsia="仿宋_GB2312" w:hAnsi="Times New Roman"/>
                <w:kern w:val="0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研发设计___________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个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；生产制造____________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个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；</w:t>
            </w:r>
          </w:p>
          <w:p w14:paraId="49AE9392" w14:textId="77777777" w:rsidR="006F502D" w:rsidRPr="006F502D" w:rsidRDefault="006F502D" w:rsidP="006F502D">
            <w:pPr>
              <w:spacing w:line="400" w:lineRule="exact"/>
              <w:ind w:firstLineChars="100" w:firstLine="240"/>
              <w:contextualSpacing/>
              <w:rPr>
                <w:rFonts w:ascii="仿宋_GB2312" w:eastAsia="仿宋_GB2312" w:hAnsi="Times New Roman"/>
                <w:kern w:val="0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lastRenderedPageBreak/>
              <w:t>运营管理___________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个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；仓储物流____________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个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；</w:t>
            </w:r>
          </w:p>
          <w:p w14:paraId="4960234D" w14:textId="77777777" w:rsidR="006F502D" w:rsidRPr="006F502D" w:rsidRDefault="006F502D" w:rsidP="006F502D">
            <w:pPr>
              <w:spacing w:line="400" w:lineRule="exact"/>
              <w:ind w:firstLineChars="100" w:firstLine="240"/>
              <w:contextualSpacing/>
              <w:rPr>
                <w:rFonts w:ascii="仿宋_GB2312" w:eastAsia="仿宋_GB2312" w:hAnsi="Times New Roman"/>
                <w:kern w:val="0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运维服务___________个</w:t>
            </w:r>
          </w:p>
          <w:p w14:paraId="083723F5" w14:textId="77777777" w:rsidR="006F502D" w:rsidRPr="006F502D" w:rsidRDefault="006F502D" w:rsidP="006F502D">
            <w:pPr>
              <w:spacing w:line="400" w:lineRule="exact"/>
              <w:contextualSpacing/>
              <w:rPr>
                <w:rFonts w:ascii="仿宋_GB2312" w:eastAsia="仿宋_GB2312" w:hAnsi="Times New Roman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□工业APP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月活跃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数量：___________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个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（指</w:t>
            </w:r>
            <w:proofErr w:type="gramStart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当月有</w:t>
            </w:r>
            <w:proofErr w:type="gramEnd"/>
            <w:r w:rsidRPr="006F502D">
              <w:rPr>
                <w:rFonts w:ascii="仿宋_GB2312" w:eastAsia="仿宋_GB2312" w:hAnsi="Times New Roman" w:hint="eastAsia"/>
                <w:kern w:val="0"/>
                <w:sz w:val="24"/>
              </w:rPr>
              <w:t>用户访问或者调用过的工业APP数量）</w:t>
            </w:r>
          </w:p>
          <w:p w14:paraId="466B1F75" w14:textId="77777777" w:rsidR="006F502D" w:rsidRPr="006F502D" w:rsidRDefault="006F502D" w:rsidP="006F502D">
            <w:pPr>
              <w:spacing w:line="400" w:lineRule="exact"/>
              <w:contextualSpacing/>
              <w:rPr>
                <w:rFonts w:ascii="仿宋_GB2312" w:eastAsia="仿宋_GB2312" w:hAnsi="Times New Roman"/>
                <w:b/>
                <w:kern w:val="0"/>
                <w:sz w:val="24"/>
              </w:rPr>
            </w:pPr>
            <w:r w:rsidRPr="006F502D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补充说明和分类详细介绍</w:t>
            </w:r>
            <w:r w:rsidRPr="006F502D">
              <w:rPr>
                <w:rFonts w:ascii="仿宋_GB2312" w:eastAsia="仿宋_GB2312" w:hAnsi="Times New Roman" w:hint="eastAsia"/>
                <w:bCs/>
                <w:kern w:val="0"/>
                <w:sz w:val="24"/>
              </w:rPr>
              <w:t>（具体的工业APP类型）</w:t>
            </w:r>
            <w:r w:rsidRPr="006F502D"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：</w:t>
            </w:r>
          </w:p>
          <w:p w14:paraId="16A2A0DA" w14:textId="77777777" w:rsidR="00273F66" w:rsidRPr="006F502D" w:rsidRDefault="00273F66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106D7B" w14:paraId="65153E8C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8587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1.6服务企业数量</w:t>
            </w:r>
            <w:r w:rsidR="00013BF7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（填写截至目前实际服务企业情况）</w:t>
            </w:r>
          </w:p>
          <w:p w14:paraId="7A2C6A3A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□注册企业用户数：_____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，其中工业企业数：_____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="001064AC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,辽宁</w:t>
            </w:r>
            <w:r w:rsidR="001064AC"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企业数：_____个</w:t>
            </w:r>
          </w:p>
          <w:p w14:paraId="14F4195A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□服务企业数：______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，其中制造企业数：______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，生产性服务企业数：______个</w:t>
            </w:r>
          </w:p>
          <w:p w14:paraId="737D42EC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□付费企业数：______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，其中工业企业数：______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，生产性服务企业数：______个</w:t>
            </w:r>
          </w:p>
          <w:p w14:paraId="277D3E8A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□服务企业数中的中小企业服务数量： ______个</w:t>
            </w:r>
          </w:p>
          <w:p w14:paraId="0AD4EFB4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补充说明和分类详细介绍（具体服务的工业企业类型，平台提供了什么产品或服务）</w:t>
            </w:r>
          </w:p>
          <w:p w14:paraId="25FC8F61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106D7B" w14:paraId="4EB004E8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D778B" w14:textId="77777777" w:rsidR="00CB7079" w:rsidRPr="007306B2" w:rsidRDefault="00CB7079" w:rsidP="00BF4255"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bookmarkStart w:id="0" w:name="_Hlk44153100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平台应用服务能力</w:t>
            </w:r>
          </w:p>
        </w:tc>
      </w:tr>
      <w:bookmarkEnd w:id="0"/>
      <w:tr w:rsidR="00CB7079" w:rsidRPr="00106D7B" w14:paraId="32784DA9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92A65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2.1提供解决方案能力</w:t>
            </w:r>
          </w:p>
          <w:p w14:paraId="479C5708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□提供的解决方案数量：_________个</w:t>
            </w:r>
          </w:p>
          <w:p w14:paraId="53C3AECA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□覆盖的行业数量：___________个</w:t>
            </w:r>
          </w:p>
          <w:p w14:paraId="15154FE8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行业分类包括煤炭/黑色金属矿开采/石油天然气开采、黑色金属、有色金属、石化化工、建材、医药、纺织、家电、食品、烟草、轻工、机械、汽车、航空/航天、船舶、轨道交通、电子、电力、热力和燃气、建筑业、农业、服务业）</w:t>
            </w:r>
          </w:p>
          <w:p w14:paraId="6DA7268F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□覆盖的领域数量：___________</w:t>
            </w:r>
            <w:proofErr w:type="gramStart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（领域数量是指安全生产、节能减排、质量管控、供应链管理、研发设计、生产制造、运营管理、仓储物流、运维服务九大重点领域）</w:t>
            </w:r>
          </w:p>
          <w:p w14:paraId="407F2D64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□解决方案累计工业设备连接数量：___________个</w:t>
            </w:r>
          </w:p>
          <w:p w14:paraId="69FD2F77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□解决方案累计工业模型沉淀数量：___________个</w:t>
            </w:r>
          </w:p>
          <w:p w14:paraId="3112D5C7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□解决方案累计工业APP孵化数量：___________个</w:t>
            </w:r>
          </w:p>
          <w:p w14:paraId="3A9FFC33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□解决方案累计覆盖用户数量：___________个</w:t>
            </w:r>
          </w:p>
          <w:p w14:paraId="269B0041" w14:textId="77777777" w:rsidR="00CB7079" w:rsidRPr="007306B2" w:rsidRDefault="00CB7079" w:rsidP="00BF4255">
            <w:pPr>
              <w:spacing w:line="440" w:lineRule="exact"/>
              <w:contextualSpacing/>
              <w:jc w:val="left"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□运用5G、大数据、人工智能、区块链、工业AR/VR技术：□是□否</w:t>
            </w:r>
          </w:p>
          <w:p w14:paraId="23657B48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□解决方案累计对企业新增效益：___________元</w:t>
            </w:r>
          </w:p>
          <w:p w14:paraId="07373F71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□解决方案累计对企业降低成本：___________元</w:t>
            </w:r>
          </w:p>
          <w:p w14:paraId="6D89940F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补充说明和分类详细介绍（具体的解决方案模型）：</w:t>
            </w:r>
          </w:p>
          <w:p w14:paraId="520204A0" w14:textId="77777777"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106D7B" w14:paraId="0496D880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1693" w14:textId="77777777" w:rsidR="00CB7079" w:rsidRPr="007306B2" w:rsidRDefault="00CB7079" w:rsidP="00BF4255"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平台的可持续发展能力</w:t>
            </w:r>
          </w:p>
        </w:tc>
      </w:tr>
      <w:tr w:rsidR="00CB7079" w:rsidRPr="00106D7B" w14:paraId="48DF6BB9" w14:textId="77777777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C6AD6" w14:textId="77777777" w:rsidR="00CB7079" w:rsidRPr="0057703B" w:rsidRDefault="00B5761B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3</w:t>
            </w:r>
            <w:r w:rsidR="00CB7079"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.1战略保障机制</w:t>
            </w:r>
          </w:p>
          <w:p w14:paraId="539B6065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□平台是否被纳入企业战略规划中：□是□否</w:t>
            </w:r>
          </w:p>
          <w:p w14:paraId="0ACDD591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□平台是否为独立公司运营：□是□否</w:t>
            </w:r>
          </w:p>
          <w:p w14:paraId="1586CB1C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□补充说明材料（平台组织管理结构、是否为独立公司运营等相关材料）</w:t>
            </w:r>
          </w:p>
          <w:p w14:paraId="6F2AA3D2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14:paraId="51DBA766" w14:textId="77777777" w:rsidR="00CB7079" w:rsidRPr="0057703B" w:rsidRDefault="00B5761B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3</w:t>
            </w:r>
            <w:r w:rsidR="00CB7079"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.2安全可靠水平</w:t>
            </w:r>
          </w:p>
          <w:p w14:paraId="72B1D47C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□具有设备和数据接入安全防护手段：□是□否</w:t>
            </w:r>
          </w:p>
          <w:p w14:paraId="2B31907C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□具有数据安全防护：□是□否</w:t>
            </w:r>
          </w:p>
          <w:p w14:paraId="2780AD34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□具有代码安全防护：□是□否</w:t>
            </w:r>
          </w:p>
          <w:p w14:paraId="0E817AA9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□具有应用安全防护：□是□否</w:t>
            </w:r>
          </w:p>
          <w:p w14:paraId="184B65E9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□具有访问安全防护：□是□否</w:t>
            </w:r>
          </w:p>
          <w:p w14:paraId="1F915E2F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□平台核心软硬件技术获得的专利数量：___________个</w:t>
            </w:r>
          </w:p>
          <w:p w14:paraId="26D6EFF1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□平台核心软硬件技术获得</w:t>
            </w:r>
            <w:proofErr w:type="gramStart"/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的软著数量</w:t>
            </w:r>
            <w:proofErr w:type="gramEnd"/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：___________个</w:t>
            </w:r>
          </w:p>
          <w:p w14:paraId="1EBFB33D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□平台是否融合使用国家标识解析系统：□是□否</w:t>
            </w:r>
          </w:p>
          <w:p w14:paraId="3B4BF7F6" w14:textId="77777777" w:rsidR="00CB7079" w:rsidRPr="0057703B" w:rsidRDefault="00CB7079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14:paraId="6C74792C" w14:textId="77777777" w:rsidR="00B5761B" w:rsidRPr="0057703B" w:rsidRDefault="00B5761B" w:rsidP="00273F66">
            <w:pPr>
              <w:spacing w:line="42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3.3投资回报潜力</w:t>
            </w:r>
          </w:p>
          <w:p w14:paraId="4B5980E6" w14:textId="77777777" w:rsidR="00331A45" w:rsidRPr="0057703B" w:rsidRDefault="00331A45" w:rsidP="00273F66">
            <w:pPr>
              <w:spacing w:line="420" w:lineRule="exact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□企业研发投入：</w:t>
            </w:r>
          </w:p>
          <w:p w14:paraId="43B2D165" w14:textId="77777777" w:rsidR="00331A45" w:rsidRPr="0057703B" w:rsidRDefault="00331A45" w:rsidP="00273F66">
            <w:pPr>
              <w:spacing w:line="420" w:lineRule="exact"/>
              <w:ind w:firstLine="636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近两年平台相关的累计研发投入：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___________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元</w:t>
            </w:r>
          </w:p>
          <w:p w14:paraId="3E17E15D" w14:textId="77777777" w:rsidR="00331A45" w:rsidRPr="0057703B" w:rsidRDefault="00331A45" w:rsidP="00273F66">
            <w:pPr>
              <w:spacing w:line="420" w:lineRule="exact"/>
              <w:ind w:firstLine="636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20</w:t>
            </w:r>
            <w:r w:rsidR="001E0527"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</w:t>
            </w:r>
            <w:r w:rsidR="001E0527"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</w:t>
            </w:r>
            <w:r w:rsidR="001E0527"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20</w:t>
            </w:r>
            <w:r w:rsidR="001E0527"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21年平台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相关的研发投入：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___________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元</w:t>
            </w:r>
          </w:p>
          <w:p w14:paraId="352D862D" w14:textId="77777777" w:rsidR="00331A45" w:rsidRPr="0057703B" w:rsidRDefault="00331A45" w:rsidP="00273F66">
            <w:pPr>
              <w:spacing w:line="420" w:lineRule="exact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□主营业务收入：</w:t>
            </w:r>
          </w:p>
          <w:p w14:paraId="2E813A93" w14:textId="77777777" w:rsidR="00331A45" w:rsidRPr="0057703B" w:rsidRDefault="00331A45" w:rsidP="00273F66">
            <w:pPr>
              <w:spacing w:line="420" w:lineRule="exact"/>
              <w:ind w:firstLine="636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近两年平台相关的累计业务收入：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___________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元</w:t>
            </w:r>
          </w:p>
          <w:p w14:paraId="2EB0E528" w14:textId="77777777" w:rsidR="00331A45" w:rsidRPr="0057703B" w:rsidRDefault="001E0527" w:rsidP="00273F66">
            <w:pPr>
              <w:spacing w:line="420" w:lineRule="exact"/>
              <w:ind w:firstLine="636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202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、2021年</w:t>
            </w:r>
            <w:r w:rsidR="00331A45"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平台相关的业务收入：</w:t>
            </w:r>
            <w:r w:rsidR="00331A45"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___________</w:t>
            </w:r>
            <w:r w:rsidR="00331A45"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元</w:t>
            </w:r>
          </w:p>
          <w:p w14:paraId="5353FB82" w14:textId="77777777" w:rsidR="00331A45" w:rsidRPr="0057703B" w:rsidRDefault="00331A45" w:rsidP="00273F66">
            <w:pPr>
              <w:spacing w:line="420" w:lineRule="exact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□主营业务成本：</w:t>
            </w:r>
          </w:p>
          <w:p w14:paraId="57E48B1C" w14:textId="77777777" w:rsidR="00B5761B" w:rsidRPr="0057703B" w:rsidRDefault="00331A45" w:rsidP="00273F66">
            <w:pPr>
              <w:spacing w:line="420" w:lineRule="exact"/>
              <w:ind w:firstLine="636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近两年平台相关的累计业务成本：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___________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元</w:t>
            </w:r>
          </w:p>
          <w:p w14:paraId="75B985B0" w14:textId="77777777" w:rsidR="00331A45" w:rsidRPr="0057703B" w:rsidRDefault="00331A45" w:rsidP="00273F66">
            <w:pPr>
              <w:spacing w:line="420" w:lineRule="exact"/>
              <w:ind w:firstLine="636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2019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、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2020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年平台相关的运营成本：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___________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元</w:t>
            </w:r>
          </w:p>
          <w:p w14:paraId="694AACF1" w14:textId="77777777" w:rsidR="00331A45" w:rsidRPr="0057703B" w:rsidRDefault="00331A45" w:rsidP="00273F66">
            <w:pPr>
              <w:spacing w:line="420" w:lineRule="exact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lastRenderedPageBreak/>
              <w:t>□投资回报率：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___________%</w:t>
            </w:r>
          </w:p>
          <w:p w14:paraId="70D98B11" w14:textId="77777777" w:rsidR="00331A45" w:rsidRPr="0057703B" w:rsidRDefault="00331A45" w:rsidP="00273F66">
            <w:pPr>
              <w:spacing w:line="420" w:lineRule="exact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□企业已上市或已获得</w:t>
            </w:r>
            <w:r w:rsidRPr="005770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VC/PE</w:t>
            </w:r>
            <w:r w:rsidRPr="0057703B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投资：□是□否</w:t>
            </w:r>
          </w:p>
          <w:p w14:paraId="64B8EC22" w14:textId="77777777" w:rsidR="00331A45" w:rsidRPr="0057703B" w:rsidRDefault="00331A45" w:rsidP="00273F66">
            <w:pPr>
              <w:spacing w:line="420" w:lineRule="exact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57703B">
              <w:rPr>
                <w:rFonts w:ascii="仿宋_GB2312" w:eastAsia="仿宋_GB2312" w:hAnsi="仿宋" w:hint="eastAsia"/>
                <w:b/>
                <w:kern w:val="0"/>
                <w:sz w:val="24"/>
                <w:szCs w:val="24"/>
              </w:rPr>
              <w:t>补充说明和分类详细介绍（具体的平台安全以及投资回报情况）</w:t>
            </w:r>
          </w:p>
          <w:p w14:paraId="2547AFFE" w14:textId="77777777" w:rsidR="0057703B" w:rsidRPr="0057703B" w:rsidRDefault="0057703B" w:rsidP="0057703B">
            <w:pPr>
              <w:spacing w:line="440" w:lineRule="exact"/>
              <w:contextualSpacing/>
              <w:rPr>
                <w:rFonts w:ascii="仿宋_GB2312" w:eastAsia="仿宋_GB2312" w:hAnsi="Times New Roman"/>
                <w:kern w:val="0"/>
                <w:sz w:val="24"/>
              </w:rPr>
            </w:pPr>
            <w:r w:rsidRPr="0057703B">
              <w:rPr>
                <w:rFonts w:ascii="仿宋_GB2312" w:eastAsia="仿宋_GB2312" w:hAnsi="Times New Roman" w:hint="eastAsia"/>
                <w:kern w:val="0"/>
                <w:sz w:val="24"/>
              </w:rPr>
              <w:t>3.4 平台运营能力（介绍平台带动行业发展、产融合作、产教融合、人才培育等情况）</w:t>
            </w:r>
          </w:p>
          <w:p w14:paraId="4A375C5E" w14:textId="77777777" w:rsidR="0057703B" w:rsidRPr="0057703B" w:rsidRDefault="0057703B" w:rsidP="0057703B">
            <w:pPr>
              <w:spacing w:line="440" w:lineRule="exact"/>
              <w:ind w:firstLine="636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3E346F6D" w14:textId="77777777" w:rsidR="00456BD0" w:rsidRDefault="00456BD0" w:rsidP="00456BD0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456BD0">
        <w:rPr>
          <w:rFonts w:ascii="仿宋_GB2312" w:eastAsia="仿宋_GB2312" w:hAnsiTheme="majorEastAsia" w:hint="eastAsia"/>
          <w:sz w:val="24"/>
          <w:szCs w:val="24"/>
        </w:rPr>
        <w:lastRenderedPageBreak/>
        <w:t>（3）平台建设成效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9"/>
      </w:tblGrid>
      <w:tr w:rsidR="00456BD0" w:rsidRPr="00106D7B" w14:paraId="7E64082B" w14:textId="77777777" w:rsidTr="00417FAB">
        <w:trPr>
          <w:jc w:val="center"/>
        </w:trPr>
        <w:tc>
          <w:tcPr>
            <w:tcW w:w="8819" w:type="dxa"/>
          </w:tcPr>
          <w:p w14:paraId="7CA36C8E" w14:textId="77777777" w:rsidR="00456BD0" w:rsidRPr="00456BD0" w:rsidRDefault="00456BD0" w:rsidP="00456BD0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456BD0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包括但不限于平台在企业</w:t>
            </w:r>
            <w:r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应用落地后,对企业</w:t>
            </w:r>
            <w:r w:rsidRPr="00456BD0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降本增效提质、绿色安全生产、产品质量管控、工艺优化、能耗管理等方面取得的成效以及经济效益，与人工智能、大数据、5G等信息技术融合发展情况，在运营模式、商业模式等方面的创新情况。</w:t>
            </w:r>
          </w:p>
          <w:p w14:paraId="24887A20" w14:textId="77777777" w:rsidR="00456BD0" w:rsidRPr="00106D7B" w:rsidRDefault="00456BD0" w:rsidP="00456BD0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proofErr w:type="gramStart"/>
            <w:r w:rsidRPr="00456BD0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行业级</w:t>
            </w:r>
            <w:proofErr w:type="gramEnd"/>
            <w:r w:rsidRPr="00456BD0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平台还需填写如何针对特定行业优化应用场景、破解行业痛点以及跨行业推广等情况；区域级平台还需填写如何为</w:t>
            </w:r>
            <w:r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产业园区</w:t>
            </w:r>
            <w:r w:rsidRPr="00456BD0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、产业集聚区等提供企业上云、工业APP集成应用等服务，助</w:t>
            </w:r>
            <w:proofErr w:type="gramStart"/>
            <w:r w:rsidRPr="00456BD0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推区域</w:t>
            </w:r>
            <w:proofErr w:type="gramEnd"/>
            <w:r w:rsidRPr="00456BD0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内企业数字化转型等情况；企业级平台还需填写平台在创新、设计、制造、服务等各类制造资源的整合和优化配置方面发挥的作用。</w:t>
            </w:r>
          </w:p>
          <w:p w14:paraId="22C1DEE4" w14:textId="77777777" w:rsidR="00456BD0" w:rsidRPr="00106D7B" w:rsidRDefault="00456BD0" w:rsidP="00417FAB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E10BC7">
              <w:rPr>
                <w:rFonts w:ascii="仿宋_GB2312" w:eastAsia="仿宋_GB2312" w:hAnsiTheme="minorEastAsia" w:hint="eastAsia"/>
                <w:sz w:val="24"/>
                <w:szCs w:val="24"/>
              </w:rPr>
              <w:t>（限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Pr="00E10BC7">
              <w:rPr>
                <w:rFonts w:ascii="仿宋_GB2312" w:eastAsia="仿宋_GB2312" w:hAnsiTheme="minorEastAsia" w:hint="eastAsia"/>
                <w:sz w:val="24"/>
                <w:szCs w:val="24"/>
              </w:rPr>
              <w:t>500字）</w:t>
            </w:r>
          </w:p>
          <w:p w14:paraId="02908C53" w14:textId="77777777" w:rsidR="00456BD0" w:rsidRPr="00106D7B" w:rsidRDefault="00456BD0" w:rsidP="00417FAB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14:paraId="5E9A466B" w14:textId="77777777" w:rsidR="00CB7079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456BD0">
        <w:rPr>
          <w:rFonts w:ascii="仿宋_GB2312" w:eastAsia="仿宋_GB2312" w:hAnsiTheme="majorEastAsia" w:hint="eastAsia"/>
          <w:sz w:val="24"/>
          <w:szCs w:val="24"/>
        </w:rPr>
        <w:t>（</w:t>
      </w:r>
      <w:r w:rsidR="00456BD0">
        <w:rPr>
          <w:rFonts w:ascii="仿宋_GB2312" w:eastAsia="仿宋_GB2312" w:hAnsiTheme="majorEastAsia" w:hint="eastAsia"/>
          <w:sz w:val="24"/>
          <w:szCs w:val="24"/>
        </w:rPr>
        <w:t>4</w:t>
      </w:r>
      <w:r w:rsidRPr="00456BD0">
        <w:rPr>
          <w:rFonts w:ascii="仿宋_GB2312" w:eastAsia="仿宋_GB2312" w:hAnsiTheme="majorEastAsia" w:hint="eastAsia"/>
          <w:sz w:val="24"/>
          <w:szCs w:val="24"/>
        </w:rPr>
        <w:t>）工业互联网平台应用案例和效果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9"/>
      </w:tblGrid>
      <w:tr w:rsidR="00CB7079" w:rsidRPr="00106D7B" w14:paraId="257222D8" w14:textId="77777777" w:rsidTr="00106D7B">
        <w:trPr>
          <w:jc w:val="center"/>
        </w:trPr>
        <w:tc>
          <w:tcPr>
            <w:tcW w:w="8819" w:type="dxa"/>
          </w:tcPr>
          <w:p w14:paraId="5F8C5DE5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选择工业互联网平台应用的几个特定工业场景，如设备管理优化、研发设计优化、运营管理优化、生产执行优化、产品全生命周期管理优化、供应链协同优化等，介绍不少于</w:t>
            </w:r>
            <w:r w:rsidR="00331A45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2</w:t>
            </w:r>
            <w:r w:rsidRPr="00106D7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个平台解决方案功能及其在具体用户企业中的应用案例：</w:t>
            </w:r>
          </w:p>
          <w:p w14:paraId="26FB1108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08C91688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14:paraId="26AF7E3B" w14:textId="77777777"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t>（5）工业互联网平台技术架构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079" w:rsidRPr="00106D7B" w14:paraId="372A5891" w14:textId="77777777" w:rsidTr="00BF4255">
        <w:trPr>
          <w:jc w:val="center"/>
        </w:trPr>
        <w:tc>
          <w:tcPr>
            <w:tcW w:w="8647" w:type="dxa"/>
          </w:tcPr>
          <w:p w14:paraId="358A5508" w14:textId="77777777" w:rsidR="00CB7079" w:rsidRPr="00E10BC7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10BC7">
              <w:rPr>
                <w:rFonts w:ascii="仿宋_GB2312" w:eastAsia="仿宋_GB2312" w:hAnsiTheme="minorEastAsia" w:hint="eastAsia"/>
                <w:sz w:val="24"/>
                <w:szCs w:val="24"/>
              </w:rPr>
              <w:t>工业互联网平台的技术架构及方案介绍（包含但不限于平台业务框架、功能架构、技术架构、实施架构等）（限2500字）</w:t>
            </w:r>
          </w:p>
          <w:p w14:paraId="16ECE535" w14:textId="77777777"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1921D8CE" w14:textId="77777777" w:rsidR="00CB7079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4287134E" w14:textId="77777777" w:rsidR="00331A45" w:rsidRDefault="00331A45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52FC6137" w14:textId="77777777" w:rsidR="00331A45" w:rsidRPr="00106D7B" w:rsidRDefault="00331A45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14:paraId="6E94877E" w14:textId="77777777"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lastRenderedPageBreak/>
        <w:t>（6）工业互联网平台下一步发展计划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079" w:rsidRPr="00106D7B" w14:paraId="30B0FC77" w14:textId="77777777" w:rsidTr="00BF4255">
        <w:trPr>
          <w:jc w:val="center"/>
        </w:trPr>
        <w:tc>
          <w:tcPr>
            <w:tcW w:w="8647" w:type="dxa"/>
          </w:tcPr>
          <w:p w14:paraId="531EDE4A" w14:textId="77777777" w:rsidR="00CB7079" w:rsidRPr="00E10BC7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10BC7">
              <w:rPr>
                <w:rFonts w:ascii="仿宋_GB2312" w:eastAsia="仿宋_GB2312" w:hAnsiTheme="minorEastAsia" w:hint="eastAsia"/>
                <w:sz w:val="24"/>
                <w:szCs w:val="24"/>
              </w:rPr>
              <w:t>工业互联网平台下一步研发和运营计划（包含但不限于技术创新、产品升级、产业合作、商业模式拓展等）（限1000字）</w:t>
            </w:r>
          </w:p>
          <w:p w14:paraId="62429DEA" w14:textId="77777777" w:rsidR="00CB7079" w:rsidRPr="00E10BC7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14:paraId="10D22EA2" w14:textId="77777777" w:rsidR="000B1D11" w:rsidRPr="00106D7B" w:rsidRDefault="000B1D11" w:rsidP="000B1D11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t>（</w:t>
      </w:r>
      <w:r>
        <w:rPr>
          <w:rFonts w:ascii="仿宋_GB2312" w:eastAsia="仿宋_GB2312" w:hAnsiTheme="majorEastAsia" w:hint="eastAsia"/>
          <w:sz w:val="24"/>
          <w:szCs w:val="24"/>
        </w:rPr>
        <w:t>7</w:t>
      </w:r>
      <w:r w:rsidRPr="00106D7B">
        <w:rPr>
          <w:rFonts w:ascii="仿宋_GB2312" w:eastAsia="仿宋_GB2312" w:hAnsiTheme="majorEastAsia" w:hint="eastAsia"/>
          <w:sz w:val="24"/>
          <w:szCs w:val="24"/>
        </w:rPr>
        <w:t>）工业互联网平台</w:t>
      </w:r>
      <w:r w:rsidRPr="000B1D11">
        <w:rPr>
          <w:rFonts w:ascii="仿宋_GB2312" w:eastAsia="仿宋_GB2312" w:hAnsiTheme="majorEastAsia" w:hint="eastAsia"/>
          <w:sz w:val="24"/>
          <w:szCs w:val="24"/>
        </w:rPr>
        <w:t>发展面临的困难</w:t>
      </w:r>
      <w:r>
        <w:rPr>
          <w:rFonts w:ascii="仿宋_GB2312" w:eastAsia="仿宋_GB2312" w:hAnsiTheme="majorEastAsia" w:hint="eastAsia"/>
          <w:sz w:val="24"/>
          <w:szCs w:val="24"/>
        </w:rPr>
        <w:t>和意见建议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0B1D11" w:rsidRPr="00106D7B" w14:paraId="4CC8714B" w14:textId="77777777" w:rsidTr="00417FAB">
        <w:trPr>
          <w:jc w:val="center"/>
        </w:trPr>
        <w:tc>
          <w:tcPr>
            <w:tcW w:w="8647" w:type="dxa"/>
          </w:tcPr>
          <w:p w14:paraId="6A53C8AD" w14:textId="77777777" w:rsidR="000B1D11" w:rsidRPr="00E10BC7" w:rsidRDefault="000B1D11" w:rsidP="00417FAB">
            <w:pPr>
              <w:spacing w:line="440" w:lineRule="exact"/>
              <w:contextualSpacing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B1D11">
              <w:rPr>
                <w:rFonts w:ascii="仿宋_GB2312" w:eastAsia="仿宋_GB2312" w:hAnsiTheme="minorEastAsia" w:hint="eastAsia"/>
                <w:sz w:val="24"/>
                <w:szCs w:val="24"/>
              </w:rPr>
              <w:t>包括但不限于数据采集、工业APP开发、系统及数据安全、标准应用推广、人才培养等方面的困难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，以及有关工作建议等。</w:t>
            </w:r>
          </w:p>
          <w:p w14:paraId="2B468E28" w14:textId="77777777" w:rsidR="000B1D11" w:rsidRPr="000B1D11" w:rsidRDefault="000B1D11" w:rsidP="00417FAB">
            <w:pPr>
              <w:spacing w:line="440" w:lineRule="exact"/>
              <w:contextualSpacing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14:paraId="40AF1F24" w14:textId="77777777"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t>（</w:t>
      </w:r>
      <w:r w:rsidR="000B1D11">
        <w:rPr>
          <w:rFonts w:ascii="仿宋_GB2312" w:eastAsia="仿宋_GB2312" w:hAnsiTheme="majorEastAsia" w:hint="eastAsia"/>
          <w:sz w:val="24"/>
          <w:szCs w:val="24"/>
        </w:rPr>
        <w:t>8</w:t>
      </w:r>
      <w:r w:rsidRPr="00106D7B">
        <w:rPr>
          <w:rFonts w:ascii="仿宋_GB2312" w:eastAsia="仿宋_GB2312" w:hAnsiTheme="majorEastAsia" w:hint="eastAsia"/>
          <w:sz w:val="24"/>
          <w:szCs w:val="24"/>
        </w:rPr>
        <w:t>）其他说明材料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079" w:rsidRPr="00331A45" w14:paraId="4F1E184E" w14:textId="77777777" w:rsidTr="00BF4255">
        <w:trPr>
          <w:jc w:val="center"/>
        </w:trPr>
        <w:tc>
          <w:tcPr>
            <w:tcW w:w="8647" w:type="dxa"/>
          </w:tcPr>
          <w:p w14:paraId="194A7A34" w14:textId="77777777" w:rsidR="00CB7079" w:rsidRPr="00407CA4" w:rsidRDefault="00CB7079" w:rsidP="00BF4255">
            <w:pPr>
              <w:spacing w:line="440" w:lineRule="exact"/>
              <w:contextualSpacing/>
              <w:jc w:val="lef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407CA4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材料清单（作为附件放后）：</w:t>
            </w:r>
          </w:p>
          <w:p w14:paraId="593ED35D" w14:textId="77777777" w:rsidR="00CB7079" w:rsidRPr="00407CA4" w:rsidRDefault="00407CA4" w:rsidP="00BF4255">
            <w:pPr>
              <w:spacing w:line="440" w:lineRule="exact"/>
              <w:contextualSpacing/>
              <w:jc w:val="lef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407CA4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(注:</w:t>
            </w:r>
            <w:r w:rsidR="0057703B">
              <w:rPr>
                <w:rFonts w:hint="eastAsia"/>
              </w:rPr>
              <w:t xml:space="preserve"> </w:t>
            </w:r>
            <w:r w:rsidR="0057703B" w:rsidRPr="0057703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附件包括但不限于客户服务合同、能够体现工业互联网平台运营情况的财务报告、产品专利和知识产权证书、申报通知发布日期前系统和软件运行日志等证明材料，以及企业运营资质等相关支撑材料</w:t>
            </w:r>
            <w:r w:rsidR="0057703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。)</w:t>
            </w:r>
          </w:p>
          <w:p w14:paraId="5A3F72A5" w14:textId="77777777" w:rsidR="00CB7079" w:rsidRPr="00331A45" w:rsidRDefault="00CB7079" w:rsidP="005434D9">
            <w:pPr>
              <w:spacing w:line="440" w:lineRule="exact"/>
              <w:contextualSpacing/>
              <w:jc w:val="left"/>
              <w:rPr>
                <w:rFonts w:ascii="仿宋_GB2312" w:eastAsia="仿宋_GB2312" w:hAnsiTheme="minorEastAsia"/>
                <w:bCs/>
                <w:sz w:val="24"/>
                <w:szCs w:val="24"/>
                <w:highlight w:val="yellow"/>
              </w:rPr>
            </w:pPr>
          </w:p>
        </w:tc>
      </w:tr>
    </w:tbl>
    <w:p w14:paraId="5097458C" w14:textId="77777777" w:rsidR="007D5A60" w:rsidRPr="007D5A60" w:rsidRDefault="007D5A60" w:rsidP="001D2FE2">
      <w:pPr>
        <w:spacing w:line="360" w:lineRule="auto"/>
        <w:rPr>
          <w:szCs w:val="32"/>
        </w:rPr>
      </w:pPr>
    </w:p>
    <w:sectPr w:rsidR="007D5A60" w:rsidRPr="007D5A60" w:rsidSect="001D2FE2">
      <w:footerReference w:type="default" r:id="rId7"/>
      <w:type w:val="continuous"/>
      <w:pgSz w:w="11906" w:h="16838"/>
      <w:pgMar w:top="1814" w:right="1474" w:bottom="1588" w:left="1587" w:header="851" w:footer="1587" w:gutter="0"/>
      <w:cols w:space="720"/>
      <w:formProt w:val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3686" w14:textId="77777777" w:rsidR="00BE6715" w:rsidRDefault="00BE6715" w:rsidP="005F1F9E">
      <w:r>
        <w:separator/>
      </w:r>
    </w:p>
  </w:endnote>
  <w:endnote w:type="continuationSeparator" w:id="0">
    <w:p w14:paraId="3D0AAA79" w14:textId="77777777" w:rsidR="00BE6715" w:rsidRDefault="00BE6715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745196"/>
      <w:docPartObj>
        <w:docPartGallery w:val="Page Numbers (Bottom of Page)"/>
        <w:docPartUnique/>
      </w:docPartObj>
    </w:sdtPr>
    <w:sdtEndPr/>
    <w:sdtContent>
      <w:p w14:paraId="6BFC90F2" w14:textId="77777777" w:rsidR="00FE007B" w:rsidRDefault="00BE67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AE5" w:rsidRPr="00E33AE5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53518BBA" w14:textId="77777777" w:rsidR="009F2C22" w:rsidRDefault="009F2C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E0AC" w14:textId="77777777" w:rsidR="00BE6715" w:rsidRDefault="00BE6715" w:rsidP="005F1F9E">
      <w:r>
        <w:separator/>
      </w:r>
    </w:p>
  </w:footnote>
  <w:footnote w:type="continuationSeparator" w:id="0">
    <w:p w14:paraId="71877D18" w14:textId="77777777" w:rsidR="00BE6715" w:rsidRDefault="00BE6715" w:rsidP="005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135D"/>
    <w:multiLevelType w:val="singleLevel"/>
    <w:tmpl w:val="2A2D13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F9E"/>
    <w:rsid w:val="00004B3C"/>
    <w:rsid w:val="00012A68"/>
    <w:rsid w:val="00013BF7"/>
    <w:rsid w:val="00015DC8"/>
    <w:rsid w:val="00043EEF"/>
    <w:rsid w:val="00054F60"/>
    <w:rsid w:val="00094B53"/>
    <w:rsid w:val="000B1D11"/>
    <w:rsid w:val="000C3920"/>
    <w:rsid w:val="000F444B"/>
    <w:rsid w:val="001028F8"/>
    <w:rsid w:val="001064AC"/>
    <w:rsid w:val="00106D7B"/>
    <w:rsid w:val="001219E6"/>
    <w:rsid w:val="0015197E"/>
    <w:rsid w:val="00185F04"/>
    <w:rsid w:val="001A396A"/>
    <w:rsid w:val="001B0D5A"/>
    <w:rsid w:val="001C4C95"/>
    <w:rsid w:val="001D2FE2"/>
    <w:rsid w:val="001D7533"/>
    <w:rsid w:val="001E0527"/>
    <w:rsid w:val="001F7892"/>
    <w:rsid w:val="002141B6"/>
    <w:rsid w:val="002144D4"/>
    <w:rsid w:val="00273F66"/>
    <w:rsid w:val="002755AD"/>
    <w:rsid w:val="002858CD"/>
    <w:rsid w:val="00287944"/>
    <w:rsid w:val="002B19B9"/>
    <w:rsid w:val="002B3562"/>
    <w:rsid w:val="002C6B31"/>
    <w:rsid w:val="002D751C"/>
    <w:rsid w:val="002E061E"/>
    <w:rsid w:val="002F1C0A"/>
    <w:rsid w:val="002F6323"/>
    <w:rsid w:val="00302B1C"/>
    <w:rsid w:val="003038E5"/>
    <w:rsid w:val="00307BC2"/>
    <w:rsid w:val="00310CFF"/>
    <w:rsid w:val="003123DA"/>
    <w:rsid w:val="00324C15"/>
    <w:rsid w:val="00325EB3"/>
    <w:rsid w:val="00327FD6"/>
    <w:rsid w:val="00331A45"/>
    <w:rsid w:val="003328F7"/>
    <w:rsid w:val="00332D9D"/>
    <w:rsid w:val="003345B5"/>
    <w:rsid w:val="0033482B"/>
    <w:rsid w:val="003461BD"/>
    <w:rsid w:val="00346F83"/>
    <w:rsid w:val="00353A99"/>
    <w:rsid w:val="003829A8"/>
    <w:rsid w:val="003B7BDD"/>
    <w:rsid w:val="003D3E12"/>
    <w:rsid w:val="003E3198"/>
    <w:rsid w:val="003F78C9"/>
    <w:rsid w:val="00407CA4"/>
    <w:rsid w:val="00456BD0"/>
    <w:rsid w:val="00457041"/>
    <w:rsid w:val="004668CA"/>
    <w:rsid w:val="0047015B"/>
    <w:rsid w:val="004C593F"/>
    <w:rsid w:val="004D24B1"/>
    <w:rsid w:val="004D3207"/>
    <w:rsid w:val="004F6AD4"/>
    <w:rsid w:val="004F7553"/>
    <w:rsid w:val="005046EF"/>
    <w:rsid w:val="005434D9"/>
    <w:rsid w:val="00544C8A"/>
    <w:rsid w:val="005456E0"/>
    <w:rsid w:val="005533F9"/>
    <w:rsid w:val="00563047"/>
    <w:rsid w:val="00573B2C"/>
    <w:rsid w:val="0057703B"/>
    <w:rsid w:val="0058796C"/>
    <w:rsid w:val="005F1F9E"/>
    <w:rsid w:val="005F409B"/>
    <w:rsid w:val="00601F8E"/>
    <w:rsid w:val="00604D22"/>
    <w:rsid w:val="006225D3"/>
    <w:rsid w:val="00632F30"/>
    <w:rsid w:val="00632FD4"/>
    <w:rsid w:val="00652453"/>
    <w:rsid w:val="00654AC4"/>
    <w:rsid w:val="00673C2F"/>
    <w:rsid w:val="006A473D"/>
    <w:rsid w:val="006B5455"/>
    <w:rsid w:val="006C1AD6"/>
    <w:rsid w:val="006D0E5A"/>
    <w:rsid w:val="006F502D"/>
    <w:rsid w:val="0071015E"/>
    <w:rsid w:val="007178E1"/>
    <w:rsid w:val="007306B2"/>
    <w:rsid w:val="007335C1"/>
    <w:rsid w:val="00734DAA"/>
    <w:rsid w:val="00742BC1"/>
    <w:rsid w:val="00755468"/>
    <w:rsid w:val="00762701"/>
    <w:rsid w:val="00781CDF"/>
    <w:rsid w:val="00785413"/>
    <w:rsid w:val="007A7679"/>
    <w:rsid w:val="007B1681"/>
    <w:rsid w:val="007D5A60"/>
    <w:rsid w:val="007F125D"/>
    <w:rsid w:val="00827EE7"/>
    <w:rsid w:val="00861E22"/>
    <w:rsid w:val="00864E02"/>
    <w:rsid w:val="00875C3B"/>
    <w:rsid w:val="00886043"/>
    <w:rsid w:val="008A2D0B"/>
    <w:rsid w:val="008B2BBF"/>
    <w:rsid w:val="008B2D9A"/>
    <w:rsid w:val="008B46E7"/>
    <w:rsid w:val="008C0F07"/>
    <w:rsid w:val="008C1666"/>
    <w:rsid w:val="008D33AA"/>
    <w:rsid w:val="008E047A"/>
    <w:rsid w:val="008E4F09"/>
    <w:rsid w:val="008F0B20"/>
    <w:rsid w:val="008F37C7"/>
    <w:rsid w:val="008F4F42"/>
    <w:rsid w:val="00901AD4"/>
    <w:rsid w:val="00902A95"/>
    <w:rsid w:val="00910154"/>
    <w:rsid w:val="00913263"/>
    <w:rsid w:val="00913E30"/>
    <w:rsid w:val="00925D88"/>
    <w:rsid w:val="00931B9D"/>
    <w:rsid w:val="00946D70"/>
    <w:rsid w:val="00970447"/>
    <w:rsid w:val="009A50ED"/>
    <w:rsid w:val="009B19EC"/>
    <w:rsid w:val="009B607A"/>
    <w:rsid w:val="009B6771"/>
    <w:rsid w:val="009C3E3C"/>
    <w:rsid w:val="009D0BF4"/>
    <w:rsid w:val="009F2C22"/>
    <w:rsid w:val="00A07EF2"/>
    <w:rsid w:val="00A100F4"/>
    <w:rsid w:val="00A11AC0"/>
    <w:rsid w:val="00A177F0"/>
    <w:rsid w:val="00A84754"/>
    <w:rsid w:val="00AA548B"/>
    <w:rsid w:val="00AB2DA0"/>
    <w:rsid w:val="00AC4165"/>
    <w:rsid w:val="00AC41D6"/>
    <w:rsid w:val="00AC67AF"/>
    <w:rsid w:val="00AD4CFB"/>
    <w:rsid w:val="00AD77AF"/>
    <w:rsid w:val="00B27BA3"/>
    <w:rsid w:val="00B337AF"/>
    <w:rsid w:val="00B40BA0"/>
    <w:rsid w:val="00B40F44"/>
    <w:rsid w:val="00B45952"/>
    <w:rsid w:val="00B5761B"/>
    <w:rsid w:val="00B5786E"/>
    <w:rsid w:val="00B609EF"/>
    <w:rsid w:val="00B6210E"/>
    <w:rsid w:val="00B637CC"/>
    <w:rsid w:val="00B70585"/>
    <w:rsid w:val="00B74B7D"/>
    <w:rsid w:val="00B90108"/>
    <w:rsid w:val="00B904F3"/>
    <w:rsid w:val="00BA138D"/>
    <w:rsid w:val="00BA77F8"/>
    <w:rsid w:val="00BB1903"/>
    <w:rsid w:val="00BB504C"/>
    <w:rsid w:val="00BE6715"/>
    <w:rsid w:val="00BF5C07"/>
    <w:rsid w:val="00C40847"/>
    <w:rsid w:val="00C4084A"/>
    <w:rsid w:val="00C47399"/>
    <w:rsid w:val="00C503AB"/>
    <w:rsid w:val="00C57639"/>
    <w:rsid w:val="00C73184"/>
    <w:rsid w:val="00C9087A"/>
    <w:rsid w:val="00CA03E5"/>
    <w:rsid w:val="00CA295A"/>
    <w:rsid w:val="00CA3323"/>
    <w:rsid w:val="00CB7079"/>
    <w:rsid w:val="00CD0ADC"/>
    <w:rsid w:val="00D40692"/>
    <w:rsid w:val="00D458CC"/>
    <w:rsid w:val="00D5133E"/>
    <w:rsid w:val="00D62709"/>
    <w:rsid w:val="00D90E4C"/>
    <w:rsid w:val="00D91B0D"/>
    <w:rsid w:val="00DB63EE"/>
    <w:rsid w:val="00DD38EB"/>
    <w:rsid w:val="00DD6007"/>
    <w:rsid w:val="00DE36C5"/>
    <w:rsid w:val="00DE519B"/>
    <w:rsid w:val="00E02BCD"/>
    <w:rsid w:val="00E10BC7"/>
    <w:rsid w:val="00E13E41"/>
    <w:rsid w:val="00E21325"/>
    <w:rsid w:val="00E31AA9"/>
    <w:rsid w:val="00E33AE5"/>
    <w:rsid w:val="00E37016"/>
    <w:rsid w:val="00EA0101"/>
    <w:rsid w:val="00EE030D"/>
    <w:rsid w:val="00EE21F3"/>
    <w:rsid w:val="00F13DC1"/>
    <w:rsid w:val="00F26308"/>
    <w:rsid w:val="00F3235D"/>
    <w:rsid w:val="00F36DDC"/>
    <w:rsid w:val="00F773CC"/>
    <w:rsid w:val="00F77BE6"/>
    <w:rsid w:val="00F82E2C"/>
    <w:rsid w:val="00FA7751"/>
    <w:rsid w:val="00FC780F"/>
    <w:rsid w:val="00FE007B"/>
    <w:rsid w:val="00FF0FE9"/>
    <w:rsid w:val="00FF4E0B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CA34A"/>
  <w15:docId w15:val="{7A5F44A6-F18F-4F79-8CBC-B7751740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F9E"/>
    <w:rPr>
      <w:sz w:val="18"/>
      <w:szCs w:val="18"/>
    </w:rPr>
  </w:style>
  <w:style w:type="character" w:styleId="a7">
    <w:name w:val="Hyperlink"/>
    <w:basedOn w:val="a0"/>
    <w:uiPriority w:val="99"/>
    <w:unhideWhenUsed/>
    <w:rsid w:val="00B74B7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35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3562"/>
    <w:rPr>
      <w:sz w:val="18"/>
      <w:szCs w:val="18"/>
    </w:rPr>
  </w:style>
  <w:style w:type="paragraph" w:customStyle="1" w:styleId="p0">
    <w:name w:val="p0"/>
    <w:basedOn w:val="a"/>
    <w:rsid w:val="00931B9D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Date"/>
    <w:basedOn w:val="a"/>
    <w:next w:val="a"/>
    <w:link w:val="ab"/>
    <w:uiPriority w:val="99"/>
    <w:semiHidden/>
    <w:unhideWhenUsed/>
    <w:rsid w:val="007D5A6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D5A60"/>
  </w:style>
  <w:style w:type="paragraph" w:customStyle="1" w:styleId="1">
    <w:name w:val="列出段落1"/>
    <w:basedOn w:val="a"/>
    <w:rsid w:val="007D5A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ext">
    <w:name w:val="text"/>
    <w:basedOn w:val="a"/>
    <w:rsid w:val="007D5A60"/>
    <w:pPr>
      <w:spacing w:line="360" w:lineRule="auto"/>
      <w:ind w:firstLine="420"/>
    </w:pPr>
    <w:rPr>
      <w:rFonts w:ascii="Times New Roman" w:eastAsia="仿宋_GB2312" w:hAnsi="Times New Roman" w:cs="Times New Roman"/>
      <w:sz w:val="24"/>
      <w:szCs w:val="20"/>
    </w:rPr>
  </w:style>
  <w:style w:type="paragraph" w:styleId="ac">
    <w:name w:val="Document Map"/>
    <w:basedOn w:val="a"/>
    <w:link w:val="ad"/>
    <w:qFormat/>
    <w:rsid w:val="006F502D"/>
    <w:rPr>
      <w:rFonts w:ascii="Microsoft YaHei UI" w:eastAsia="Microsoft YaHei UI" w:hAnsi="Calibri" w:cs="Times New Roman"/>
      <w:sz w:val="18"/>
      <w:szCs w:val="18"/>
    </w:rPr>
  </w:style>
  <w:style w:type="character" w:customStyle="1" w:styleId="ad">
    <w:name w:val="文档结构图 字符"/>
    <w:basedOn w:val="a0"/>
    <w:link w:val="ac"/>
    <w:rsid w:val="006F502D"/>
    <w:rPr>
      <w:rFonts w:ascii="Microsoft YaHei UI" w:eastAsia="Microsoft YaHei U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618</Words>
  <Characters>3528</Characters>
  <Application>Microsoft Office Word</Application>
  <DocSecurity>0</DocSecurity>
  <Lines>29</Lines>
  <Paragraphs>8</Paragraphs>
  <ScaleCrop>false</ScaleCrop>
  <Company>Lenovo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高宇恒</dc:creator>
  <cp:keywords/>
  <dc:description/>
  <cp:lastModifiedBy>gyh721020@outlook.com</cp:lastModifiedBy>
  <cp:revision>145</cp:revision>
  <cp:lastPrinted>2019-01-18T06:19:00Z</cp:lastPrinted>
  <dcterms:created xsi:type="dcterms:W3CDTF">2019-01-17T10:06:00Z</dcterms:created>
  <dcterms:modified xsi:type="dcterms:W3CDTF">2022-03-17T05:11:00Z</dcterms:modified>
</cp:coreProperties>
</file>