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kern w:val="0"/>
          <w:sz w:val="32"/>
          <w:szCs w:val="32"/>
          <w:highlight w:val="none"/>
          <w:u w:val="none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u w:val="single"/>
          <w:lang w:val="en-US" w:eastAsia="zh-CN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  <w:t>团信息表</w:t>
      </w:r>
    </w:p>
    <w:p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6"/>
        <w:tblW w:w="14171" w:type="dxa"/>
        <w:jc w:val="center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617"/>
        <w:gridCol w:w="1436"/>
        <w:gridCol w:w="2003"/>
        <w:gridCol w:w="2442"/>
        <w:gridCol w:w="1412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</w:tc>
        <w:tc>
          <w:tcPr>
            <w:tcW w:w="1617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成员单位</w:t>
            </w:r>
          </w:p>
        </w:tc>
        <w:tc>
          <w:tcPr>
            <w:tcW w:w="1436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003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412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eastAsia="zh-CN"/>
              </w:rPr>
              <w:t>服务团联系人</w:t>
            </w:r>
          </w:p>
        </w:tc>
        <w:tc>
          <w:tcPr>
            <w:tcW w:w="148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服务团联系方式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原则上每个服务团包含不少于2家上下游（如算力、数据、终端等）成员单位。</w:t>
            </w:r>
          </w:p>
        </w:tc>
        <w:tc>
          <w:tcPr>
            <w:tcW w:w="1436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2003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200字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。</w:t>
            </w:r>
          </w:p>
        </w:tc>
        <w:tc>
          <w:tcPr>
            <w:tcW w:w="2442" w:type="dxa"/>
            <w:vAlign w:val="center"/>
          </w:tcPr>
          <w:p>
            <w:pPr>
              <w:snapToGrid w:val="0"/>
              <w:jc w:val="both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412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牵头单位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联系人</w:t>
            </w:r>
          </w:p>
        </w:tc>
        <w:tc>
          <w:tcPr>
            <w:tcW w:w="148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617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003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44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1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C02fSzFAQAAa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FE65B41"/>
    <w:rsid w:val="14FE5F5C"/>
    <w:rsid w:val="36AB2277"/>
    <w:rsid w:val="3D2F5FD0"/>
    <w:rsid w:val="42EB059D"/>
    <w:rsid w:val="44331071"/>
    <w:rsid w:val="45E44880"/>
    <w:rsid w:val="480261E6"/>
    <w:rsid w:val="4D6AE6C9"/>
    <w:rsid w:val="4FFD578E"/>
    <w:rsid w:val="50F744C1"/>
    <w:rsid w:val="5F657373"/>
    <w:rsid w:val="64693FCD"/>
    <w:rsid w:val="673D3CE9"/>
    <w:rsid w:val="67F6FBAA"/>
    <w:rsid w:val="6DEAA510"/>
    <w:rsid w:val="712A6C06"/>
    <w:rsid w:val="75FE33DF"/>
    <w:rsid w:val="776F24BD"/>
    <w:rsid w:val="77FF470C"/>
    <w:rsid w:val="78FD6D33"/>
    <w:rsid w:val="7E77ED29"/>
    <w:rsid w:val="836F96EC"/>
    <w:rsid w:val="9FE65B41"/>
    <w:rsid w:val="9FFF9231"/>
    <w:rsid w:val="B59F7F2A"/>
    <w:rsid w:val="B96D352B"/>
    <w:rsid w:val="BA4DE8A5"/>
    <w:rsid w:val="BD517C09"/>
    <w:rsid w:val="BD5FB502"/>
    <w:rsid w:val="BEFE9F3F"/>
    <w:rsid w:val="CEBA5D06"/>
    <w:rsid w:val="DB7CF263"/>
    <w:rsid w:val="E7BB5FE6"/>
    <w:rsid w:val="EF7DF504"/>
    <w:rsid w:val="EFD73DA3"/>
    <w:rsid w:val="F3FBB2E4"/>
    <w:rsid w:val="F63F252E"/>
    <w:rsid w:val="F7FFBB94"/>
    <w:rsid w:val="F8EB176F"/>
    <w:rsid w:val="FAFD2BD1"/>
    <w:rsid w:val="FD7F7E0D"/>
    <w:rsid w:val="FE11E7A2"/>
    <w:rsid w:val="FEA74351"/>
    <w:rsid w:val="FFEB00E6"/>
    <w:rsid w:val="FFFDB32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191</Words>
  <Characters>197</Characters>
  <Lines>0</Lines>
  <Paragraphs>0</Paragraphs>
  <ScaleCrop>false</ScaleCrop>
  <LinksUpToDate>false</LinksUpToDate>
  <CharactersWithSpaces>219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2026-08-19T08:04:00Z</dcterms:created>
  <dc:creator>马鹏玮</dc:creator>
  <cp:lastModifiedBy>Administrator</cp:lastModifiedBy>
  <dcterms:modified xsi:type="dcterms:W3CDTF">2026-10-29T01:16:11Z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eyJoZGlkIjoiNzkwZmY1MjRlNmUxMmI0ZmIxZDRlODIxNTA0OTVkOTciLCJ1c2VySWQiOiIxODgyOTI2MjIyIn0=</vt:lpwstr>
  </property>
  <property fmtid="{D5CDD505-2E9C-101B-9397-08002B2CF9AE}" pid="4" name="ICV">
    <vt:lpwstr>AC6B04819D9C4849870F5B7A36607E49_12</vt:lpwstr>
  </property>
</Properties>
</file>