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C68AB6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 w:right="0"/>
        <w:textAlignment w:val="baseline"/>
        <w:rPr>
          <w:rFonts w:hint="eastAsia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-18"/>
          <w:sz w:val="32"/>
          <w:szCs w:val="32"/>
          <w:highlight w:val="none"/>
        </w:rPr>
        <w:t>附件</w:t>
      </w:r>
      <w:r>
        <w:rPr>
          <w:rFonts w:hint="eastAsia" w:ascii="Times New Roman" w:hAnsi="Times New Roman" w:eastAsia="黑体" w:cs="Times New Roman"/>
          <w:b w:val="0"/>
          <w:bCs w:val="0"/>
          <w:color w:val="auto"/>
          <w:spacing w:val="-18"/>
          <w:sz w:val="32"/>
          <w:szCs w:val="32"/>
          <w:highlight w:val="none"/>
          <w:lang w:val="en-US" w:eastAsia="zh-CN"/>
        </w:rPr>
        <w:t>1</w:t>
      </w:r>
    </w:p>
    <w:p w14:paraId="6240C02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573" w:line="219" w:lineRule="auto"/>
        <w:jc w:val="center"/>
        <w:textAlignment w:val="baseline"/>
        <w:rPr>
          <w:rFonts w:hint="default" w:ascii="Times New Roman" w:hAnsi="Times New Roman" w:eastAsia="方正小标宋简体" w:cs="Times New Roman"/>
          <w:b w:val="0"/>
          <w:bCs w:val="0"/>
          <w:color w:val="auto"/>
          <w:spacing w:val="-3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pacing w:val="-3"/>
          <w:sz w:val="44"/>
          <w:szCs w:val="44"/>
          <w:highlight w:val="none"/>
        </w:rPr>
        <w:t>科技型中小企业服务评价现场核查情况表</w:t>
      </w:r>
    </w:p>
    <w:tbl>
      <w:tblPr>
        <w:tblStyle w:val="6"/>
        <w:tblW w:w="8475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8"/>
        <w:gridCol w:w="1734"/>
        <w:gridCol w:w="800"/>
        <w:gridCol w:w="1250"/>
        <w:gridCol w:w="1216"/>
        <w:gridCol w:w="2867"/>
      </w:tblGrid>
      <w:tr w14:paraId="247F0F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3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22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613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9C4F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（盖章）</w:t>
            </w:r>
          </w:p>
        </w:tc>
      </w:tr>
      <w:tr w14:paraId="799E0A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3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B7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所属地区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9D5BB">
            <w:pPr>
              <w:jc w:val="both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4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95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社会统一信用代码</w:t>
            </w: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FC8DA">
            <w:pPr>
              <w:jc w:val="both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05A335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34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AC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企业地址</w:t>
            </w:r>
          </w:p>
        </w:tc>
        <w:tc>
          <w:tcPr>
            <w:tcW w:w="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FB905"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B2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与注册地是否一致</w:t>
            </w:r>
          </w:p>
        </w:tc>
        <w:tc>
          <w:tcPr>
            <w:tcW w:w="40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17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□是</w:t>
            </w:r>
          </w:p>
        </w:tc>
      </w:tr>
      <w:tr w14:paraId="008343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34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03A42"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5EE26"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919CD"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6D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□否</w:t>
            </w: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A39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情况说明：</w:t>
            </w:r>
          </w:p>
        </w:tc>
      </w:tr>
      <w:tr w14:paraId="2F9C71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4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FE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现场核查内容</w:t>
            </w:r>
          </w:p>
        </w:tc>
      </w:tr>
      <w:tr w14:paraId="5B0820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C3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28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基本情况</w:t>
            </w:r>
          </w:p>
        </w:tc>
        <w:tc>
          <w:tcPr>
            <w:tcW w:w="613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E2B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企业运营情况是否正常</w:t>
            </w:r>
          </w:p>
        </w:tc>
      </w:tr>
      <w:tr w14:paraId="684EC9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CF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79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人员情况</w:t>
            </w:r>
          </w:p>
        </w:tc>
        <w:tc>
          <w:tcPr>
            <w:tcW w:w="613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193B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申报</w:t>
            </w:r>
            <w:r>
              <w:rPr>
                <w:rFonts w:hint="eastAsia" w:ascii="Times New Roman" w:hAnsi="Times New Roman" w:cs="Times New Roman" w:eastAsiaTheme="minorEastAsia"/>
                <w:i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信息</w:t>
            </w:r>
            <w:r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中科技人员岗位、人数情况及职工总数情况与实际情况是否一致</w:t>
            </w:r>
          </w:p>
        </w:tc>
      </w:tr>
      <w:tr w14:paraId="29D213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24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5F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经营情况</w:t>
            </w:r>
          </w:p>
        </w:tc>
        <w:tc>
          <w:tcPr>
            <w:tcW w:w="613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156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申报</w:t>
            </w:r>
            <w:r>
              <w:rPr>
                <w:rFonts w:hint="eastAsia" w:ascii="Times New Roman" w:hAnsi="Times New Roman" w:cs="Times New Roman" w:eastAsiaTheme="minorEastAsia"/>
                <w:i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信息中上一年度销售收入、资产总额是否一致</w:t>
            </w:r>
          </w:p>
        </w:tc>
      </w:tr>
      <w:tr w14:paraId="01F0E3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exac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3A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D06E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i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生产情况</w:t>
            </w:r>
          </w:p>
        </w:tc>
        <w:tc>
          <w:tcPr>
            <w:tcW w:w="613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A92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企业在上一会计年度及当年</w:t>
            </w:r>
            <w:r>
              <w:rPr>
                <w:rFonts w:hint="eastAsia" w:ascii="Times New Roman" w:hAnsi="Times New Roman" w:cs="Times New Roman" w:eastAsiaTheme="minorEastAsia"/>
                <w:i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未</w:t>
            </w:r>
            <w:r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发生重大安全、重大质量事故、严重环境违法、严重弄虚作假和科研严重失信行为，且在上一会计年度及当年</w:t>
            </w:r>
            <w:r>
              <w:rPr>
                <w:rFonts w:hint="eastAsia" w:ascii="Times New Roman" w:hAnsi="Times New Roman" w:cs="Times New Roman" w:eastAsiaTheme="minorEastAsia"/>
                <w:i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未</w:t>
            </w:r>
            <w:r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列入经营异常名录和严重违法失信企业名单。</w:t>
            </w:r>
          </w:p>
        </w:tc>
      </w:tr>
      <w:tr w14:paraId="29FDE6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9" w:hRule="exact"/>
        </w:trPr>
        <w:tc>
          <w:tcPr>
            <w:tcW w:w="23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78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被核查单位     </w:t>
            </w:r>
          </w:p>
        </w:tc>
        <w:tc>
          <w:tcPr>
            <w:tcW w:w="613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9D5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已向核查人提供了本次科技型中小企业服务评价的全部相关文件，未经任何修改或删节，所有文件的内容（包括口头回答）均是真实、准确、完整和有效的。</w:t>
            </w:r>
            <w:r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企业法人（签字）：</w:t>
            </w:r>
            <w:r>
              <w:rPr>
                <w:rStyle w:val="12"/>
                <w:rFonts w:hint="default" w:ascii="Times New Roman" w:hAnsi="Times New Roman" w:cs="Times New Roman" w:eastAsiaTheme="minorEastAsia"/>
                <w:snapToGrid w:val="0"/>
                <w:color w:val="auto"/>
                <w:highlight w:val="none"/>
                <w:lang w:val="en-US" w:eastAsia="zh-CN" w:bidi="ar"/>
              </w:rPr>
              <w:t xml:space="preserve">                </w:t>
            </w:r>
            <w:r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年    月    日</w:t>
            </w:r>
            <w:r>
              <w:rPr>
                <w:rStyle w:val="12"/>
                <w:rFonts w:hint="default" w:ascii="Times New Roman" w:hAnsi="Times New Roman" w:cs="Times New Roman" w:eastAsiaTheme="minorEastAsia"/>
                <w:snapToGrid w:val="0"/>
                <w:color w:val="auto"/>
                <w:highlight w:val="none"/>
                <w:lang w:val="en-US" w:eastAsia="zh-CN" w:bidi="ar"/>
              </w:rPr>
              <w:t xml:space="preserve">                                                                                                                                         </w:t>
            </w:r>
          </w:p>
        </w:tc>
      </w:tr>
      <w:tr w14:paraId="3D30D0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5" w:hRule="exact"/>
        </w:trPr>
        <w:tc>
          <w:tcPr>
            <w:tcW w:w="23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70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现场核查意见</w:t>
            </w:r>
          </w:p>
        </w:tc>
        <w:tc>
          <w:tcPr>
            <w:tcW w:w="613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080306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现场核查人员（签字）：                  </w:t>
            </w:r>
          </w:p>
          <w:p w14:paraId="7FD54DD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     年    月    日</w:t>
            </w:r>
          </w:p>
        </w:tc>
      </w:tr>
    </w:tbl>
    <w:p w14:paraId="4E826D9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19" w:lineRule="auto"/>
        <w:jc w:val="left"/>
        <w:textAlignment w:val="baseline"/>
        <w:rPr>
          <w:rFonts w:hint="default" w:ascii="Times New Roman" w:hAnsi="Times New Roman" w:eastAsia="方正小标宋简体" w:cs="Times New Roman"/>
          <w:b w:val="0"/>
          <w:bCs w:val="0"/>
          <w:spacing w:val="-3"/>
          <w:sz w:val="44"/>
          <w:szCs w:val="44"/>
          <w:highlight w:val="yellow"/>
        </w:rPr>
      </w:pPr>
    </w:p>
    <w:p w14:paraId="487D51B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573" w:line="600" w:lineRule="exact"/>
        <w:jc w:val="center"/>
        <w:textAlignment w:val="baseline"/>
        <w:rPr>
          <w:rFonts w:hint="default" w:ascii="Times New Roman" w:hAnsi="Times New Roman" w:eastAsia="方正小标宋简体" w:cs="Times New Roman"/>
          <w:b w:val="0"/>
          <w:bCs w:val="0"/>
          <w:spacing w:val="-3"/>
          <w:sz w:val="44"/>
          <w:szCs w:val="44"/>
          <w:highlight w:val="yellow"/>
        </w:rPr>
        <w:sectPr>
          <w:footerReference r:id="rId5" w:type="default"/>
          <w:pgSz w:w="11900" w:h="16840"/>
          <w:pgMar w:top="1440" w:right="1800" w:bottom="1440" w:left="1800" w:header="1842" w:footer="928" w:gutter="0"/>
          <w:pgNumType w:fmt="decimal"/>
          <w:cols w:space="720" w:num="1"/>
        </w:sectPr>
      </w:pPr>
    </w:p>
    <w:p w14:paraId="7707A25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573" w:line="600" w:lineRule="exact"/>
        <w:jc w:val="center"/>
        <w:textAlignment w:val="baseline"/>
        <w:rPr>
          <w:rFonts w:hint="default" w:ascii="Times New Roman" w:hAnsi="Times New Roman" w:eastAsia="方正小标宋简体" w:cs="Times New Roman"/>
          <w:b w:val="0"/>
          <w:bCs w:val="0"/>
          <w:spacing w:val="-3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pacing w:val="-3"/>
          <w:sz w:val="44"/>
          <w:szCs w:val="44"/>
          <w:highlight w:val="none"/>
        </w:rPr>
        <w:t>科技型中小企业服务评价现场核查情况汇总表（2025年度第</w:t>
      </w:r>
      <w:r>
        <w:rPr>
          <w:rFonts w:hint="eastAsia" w:ascii="Times New Roman" w:hAnsi="Times New Roman" w:eastAsia="方正小标宋简体" w:cs="Times New Roman"/>
          <w:b w:val="0"/>
          <w:bCs w:val="0"/>
          <w:spacing w:val="-3"/>
          <w:sz w:val="44"/>
          <w:szCs w:val="44"/>
          <w:highlight w:val="none"/>
          <w:lang w:eastAsia="zh-CN"/>
        </w:rPr>
        <w:t>一</w:t>
      </w:r>
      <w:r>
        <w:rPr>
          <w:rFonts w:hint="default" w:ascii="Times New Roman" w:hAnsi="Times New Roman" w:eastAsia="方正小标宋简体" w:cs="Times New Roman"/>
          <w:b w:val="0"/>
          <w:bCs w:val="0"/>
          <w:spacing w:val="-3"/>
          <w:sz w:val="44"/>
          <w:szCs w:val="44"/>
          <w:highlight w:val="none"/>
        </w:rPr>
        <w:t>批）</w:t>
      </w:r>
    </w:p>
    <w:tbl>
      <w:tblPr>
        <w:tblStyle w:val="6"/>
        <w:tblW w:w="13958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3"/>
        <w:gridCol w:w="2118"/>
        <w:gridCol w:w="687"/>
        <w:gridCol w:w="1625"/>
        <w:gridCol w:w="1750"/>
        <w:gridCol w:w="1225"/>
        <w:gridCol w:w="1100"/>
        <w:gridCol w:w="1300"/>
        <w:gridCol w:w="1263"/>
        <w:gridCol w:w="1175"/>
        <w:gridCol w:w="1212"/>
      </w:tblGrid>
      <w:tr w14:paraId="0DF137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5C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snapToGrid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21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FC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snapToGrid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6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92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snapToGrid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所属地区</w:t>
            </w:r>
          </w:p>
        </w:tc>
        <w:tc>
          <w:tcPr>
            <w:tcW w:w="16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BC5A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snapToGrid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社会统一信用代码</w:t>
            </w:r>
          </w:p>
        </w:tc>
        <w:tc>
          <w:tcPr>
            <w:tcW w:w="175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527C2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snapToGrid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企业地址</w:t>
            </w:r>
          </w:p>
        </w:tc>
        <w:tc>
          <w:tcPr>
            <w:tcW w:w="23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E84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i w:val="0"/>
                <w:snapToGrid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  <w:p w14:paraId="56217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i w:val="0"/>
                <w:snapToGrid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snapToGrid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企业地址与注册地是否</w:t>
            </w:r>
          </w:p>
          <w:p w14:paraId="76BA1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i w:val="0"/>
                <w:snapToGrid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snapToGrid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一致</w:t>
            </w:r>
          </w:p>
        </w:tc>
        <w:tc>
          <w:tcPr>
            <w:tcW w:w="1300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11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i w:val="0"/>
                <w:snapToGrid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snapToGrid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企业运营情况是否正常</w:t>
            </w:r>
          </w:p>
        </w:tc>
        <w:tc>
          <w:tcPr>
            <w:tcW w:w="126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85177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b/>
                <w:i w:val="0"/>
                <w:snapToGrid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b/>
                <w:i w:val="0"/>
                <w:snapToGrid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申报信息</w:t>
            </w:r>
            <w:r>
              <w:rPr>
                <w:rFonts w:hint="default" w:ascii="Times New Roman" w:hAnsi="Times New Roman" w:cs="Times New Roman" w:eastAsiaTheme="minorEastAsia"/>
                <w:b/>
                <w:i w:val="0"/>
                <w:snapToGrid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中科技人员名单、岗位及职工总数与实际情况是否一致</w:t>
            </w:r>
          </w:p>
        </w:tc>
        <w:tc>
          <w:tcPr>
            <w:tcW w:w="11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95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i w:val="0"/>
                <w:snapToGrid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snapToGrid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申报信息中上一年度销售收入、资产总额是否一致</w:t>
            </w:r>
          </w:p>
        </w:tc>
        <w:tc>
          <w:tcPr>
            <w:tcW w:w="121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7A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i w:val="0"/>
                <w:snapToGrid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snapToGrid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申报信息中</w:t>
            </w:r>
            <w:r>
              <w:rPr>
                <w:rFonts w:hint="eastAsia" w:ascii="Times New Roman" w:hAnsi="Times New Roman" w:cs="Times New Roman" w:eastAsiaTheme="minorEastAsia"/>
                <w:b/>
                <w:i w:val="0"/>
                <w:snapToGrid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生产情况是否正常</w:t>
            </w:r>
          </w:p>
        </w:tc>
      </w:tr>
      <w:tr w14:paraId="665494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2D459">
            <w:pPr>
              <w:jc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2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649C2">
            <w:pPr>
              <w:jc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AF227">
            <w:pPr>
              <w:jc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1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D3B96EE">
            <w:pPr>
              <w:jc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175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51A39CDF">
            <w:pPr>
              <w:jc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F802D6">
            <w:pPr>
              <w:jc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AECF3E">
            <w:pPr>
              <w:jc w:val="center"/>
              <w:rPr>
                <w:rFonts w:hint="default" w:ascii="Times New Roman" w:hAnsi="Times New Roman" w:cs="Times New Roman" w:eastAsiaTheme="minorEastAsia"/>
                <w:b/>
                <w:i w:val="0"/>
                <w:snapToGrid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snapToGrid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en-US" w:bidi="ar-SA"/>
              </w:rPr>
              <w:t>如选“否”，请说明相关情况</w:t>
            </w:r>
          </w:p>
        </w:tc>
        <w:tc>
          <w:tcPr>
            <w:tcW w:w="1300" w:type="dxa"/>
            <w:vMerge w:val="continue"/>
            <w:tcBorders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9EAD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1263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9038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0DE8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1212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83FD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</w:tr>
      <w:tr w14:paraId="3C43C0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4FEFE7">
            <w:pPr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122FC0">
            <w:pPr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5E74C9">
            <w:pPr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9FC9C1">
            <w:pPr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B89CD2">
            <w:pPr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F2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□是  □否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9D85EC">
            <w:pPr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25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□是  □否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FC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□是  □否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E1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□是  □否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E9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□是  □否</w:t>
            </w:r>
          </w:p>
        </w:tc>
      </w:tr>
      <w:tr w14:paraId="16D309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DC144E">
            <w:pPr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8EBC10">
            <w:pPr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571B38">
            <w:pPr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166779">
            <w:pPr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01258B">
            <w:pPr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5D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□是  □否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2D1CFB">
            <w:pPr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8E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□是  □否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4C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□是  □否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66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□是  □否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1B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□是  □否</w:t>
            </w:r>
          </w:p>
        </w:tc>
      </w:tr>
      <w:tr w14:paraId="0FC13E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9602EF">
            <w:pPr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259268">
            <w:pPr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A58EAE">
            <w:pPr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8CB645">
            <w:pPr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FA4B2B">
            <w:pPr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3B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□是  </w:t>
            </w:r>
            <w:r>
              <w:rPr>
                <w:rFonts w:hint="eastAsia" w:ascii="Times New Roman" w:hAnsi="Times New Roman" w:cs="Times New Roman" w:eastAsiaTheme="minorEastAsia"/>
                <w:i w:val="0"/>
                <w:snapToGrid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☑</w:t>
            </w:r>
            <w:r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否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55BE60">
            <w:pPr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69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□是  □否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AF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□是  □否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B6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□是  □否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F3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□是  □否</w:t>
            </w:r>
          </w:p>
        </w:tc>
      </w:tr>
      <w:tr w14:paraId="6A7C3B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3730A8">
            <w:pPr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32DAEA">
            <w:pPr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CDAAD2">
            <w:pPr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895186">
            <w:pPr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FD2A12">
            <w:pPr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86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□是  □否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B5F406">
            <w:pPr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C8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□是  □否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35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□是  □否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FB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□是  □否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92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□是  □否</w:t>
            </w:r>
          </w:p>
        </w:tc>
      </w:tr>
      <w:tr w14:paraId="5ED2D1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989692">
            <w:pPr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0A781F">
            <w:pPr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FA6A29">
            <w:pPr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780F36">
            <w:pPr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2BDB3D">
            <w:pPr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41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□是  □否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D395E6">
            <w:pPr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C5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□是  □否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2D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□是  □否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53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□是  □否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F8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□是  □否</w:t>
            </w:r>
          </w:p>
        </w:tc>
      </w:tr>
      <w:tr w14:paraId="533CA9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F6A180">
            <w:pPr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7512CB">
            <w:pPr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83A67B">
            <w:pPr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650DC9">
            <w:pPr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04762B">
            <w:pPr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9B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□是  □否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B36922">
            <w:pPr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1D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□是  □否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7C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□是  □否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1F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□是  □否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43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□是  □否</w:t>
            </w:r>
          </w:p>
        </w:tc>
      </w:tr>
      <w:tr w14:paraId="2E0037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387" w:type="dxa"/>
          <w:trHeight w:val="1811" w:hRule="atLeast"/>
        </w:trPr>
        <w:tc>
          <w:tcPr>
            <w:tcW w:w="11571" w:type="dxa"/>
            <w:gridSpan w:val="9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 w14:paraId="16AF842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组织推荐单位信用承诺：</w:t>
            </w:r>
          </w:p>
          <w:p w14:paraId="4BB601E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  按照要求，我们组织相关人员对以上企业认真进行了现场核查，现承诺如下：</w:t>
            </w:r>
          </w:p>
          <w:p w14:paraId="634EFC7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  1.现场核查情况与企业申报材料一致，未发现有弄虚作假行为或不符合申报要求等情况；</w:t>
            </w:r>
          </w:p>
          <w:p w14:paraId="296A9FE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  2.在现场核查过程中，严格遵守了有关规定，无审查不严等失信行为。</w:t>
            </w:r>
          </w:p>
          <w:p w14:paraId="5EB4D7B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填报人：            </w:t>
            </w:r>
          </w:p>
          <w:p w14:paraId="20FCFA8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组织推荐单位（盖章）：</w:t>
            </w:r>
          </w:p>
        </w:tc>
      </w:tr>
    </w:tbl>
    <w:p w14:paraId="19BAE77D">
      <w:pPr>
        <w:rPr>
          <w:rFonts w:hint="default" w:ascii="Times New Roman" w:hAnsi="Times New Roman" w:eastAsia="宋体" w:cs="Times New Roman"/>
          <w:color w:val="auto"/>
          <w:spacing w:val="0"/>
          <w:sz w:val="24"/>
          <w:szCs w:val="24"/>
          <w:lang w:val="en-US" w:eastAsia="zh-CN"/>
        </w:rPr>
      </w:pPr>
      <w:bookmarkStart w:id="0" w:name="_GoBack"/>
      <w:bookmarkEnd w:id="0"/>
    </w:p>
    <w:sectPr>
      <w:headerReference r:id="rId6" w:type="default"/>
      <w:footerReference r:id="rId7" w:type="default"/>
      <w:pgSz w:w="16838" w:h="11900" w:orient="landscape"/>
      <w:pgMar w:top="1803" w:right="1440" w:bottom="1803" w:left="1440" w:header="1843" w:footer="930" w:gutter="0"/>
      <w:pgNumType w:fmt="decimal"/>
      <w:cols w:space="0" w:num="1"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Times New Roman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文泉驿正黑">
    <w:panose1 w:val="02000603000000000000"/>
    <w:charset w:val="86"/>
    <w:family w:val="auto"/>
    <w:pitch w:val="default"/>
    <w:sig w:usb0="900002BF" w:usb1="2BDF7DFB" w:usb2="00000036" w:usb3="00000000" w:csb0="603E000D" w:csb1="D2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2569FC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8D05F33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8D05F33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D4E70E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37084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084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9240755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29.2pt;mso-position-horizontal:center;mso-position-horizontal-relative:margin;z-index:251659264;mso-width-relative:page;mso-height-relative:page;" filled="f" stroked="f" coordsize="21600,21600" o:gfxdata="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HVcfZDTAAAABAEAAA8AAAAAAAAAAQAgAAAAIgAAAGRycy9kb3ducmV2Lnht&#10;bFBLAQIUABQAAAAIAIdO4kCnZCvANwIAAGIEAAAOAAAAAAAAAAEAIAAAACIBAABkcnMvZTJvRG9j&#10;LnhtbFBLBQYAAAAABgAGAFkBAADL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9240755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9F5AFD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19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D162B2"/>
    <w:rsid w:val="004C6E97"/>
    <w:rsid w:val="00D201EE"/>
    <w:rsid w:val="020C4532"/>
    <w:rsid w:val="02BF390E"/>
    <w:rsid w:val="03AF1A93"/>
    <w:rsid w:val="05EB0D67"/>
    <w:rsid w:val="06191E5D"/>
    <w:rsid w:val="06C822EA"/>
    <w:rsid w:val="07117EF5"/>
    <w:rsid w:val="07BE5DA3"/>
    <w:rsid w:val="08493DEA"/>
    <w:rsid w:val="09BE0E05"/>
    <w:rsid w:val="0AC51722"/>
    <w:rsid w:val="0B8273B8"/>
    <w:rsid w:val="0B9C5143"/>
    <w:rsid w:val="0BF0712E"/>
    <w:rsid w:val="0C0B0BE5"/>
    <w:rsid w:val="0D371F83"/>
    <w:rsid w:val="0E7DA04F"/>
    <w:rsid w:val="0EFA2408"/>
    <w:rsid w:val="0F6970A9"/>
    <w:rsid w:val="0F9811B3"/>
    <w:rsid w:val="0FFE1D4D"/>
    <w:rsid w:val="0FFFE0BB"/>
    <w:rsid w:val="10035283"/>
    <w:rsid w:val="11034D52"/>
    <w:rsid w:val="15280A08"/>
    <w:rsid w:val="15545754"/>
    <w:rsid w:val="166444E5"/>
    <w:rsid w:val="16D8669B"/>
    <w:rsid w:val="16E573D4"/>
    <w:rsid w:val="174E9B4A"/>
    <w:rsid w:val="175B7696"/>
    <w:rsid w:val="17AB04EF"/>
    <w:rsid w:val="17EDEE99"/>
    <w:rsid w:val="19526877"/>
    <w:rsid w:val="195DEB99"/>
    <w:rsid w:val="19BD0D56"/>
    <w:rsid w:val="19DA4502"/>
    <w:rsid w:val="1A6E1127"/>
    <w:rsid w:val="1B46065D"/>
    <w:rsid w:val="1B8C3547"/>
    <w:rsid w:val="1D4E628F"/>
    <w:rsid w:val="1D4E6BA1"/>
    <w:rsid w:val="1DBA13AB"/>
    <w:rsid w:val="1F093E7B"/>
    <w:rsid w:val="1FFF6ABF"/>
    <w:rsid w:val="22F43EAA"/>
    <w:rsid w:val="23393109"/>
    <w:rsid w:val="23DC4C9A"/>
    <w:rsid w:val="242B106E"/>
    <w:rsid w:val="256E2074"/>
    <w:rsid w:val="2648289F"/>
    <w:rsid w:val="26CD258B"/>
    <w:rsid w:val="273BBE21"/>
    <w:rsid w:val="27EE8917"/>
    <w:rsid w:val="2811744B"/>
    <w:rsid w:val="29EC0622"/>
    <w:rsid w:val="2A1E70BF"/>
    <w:rsid w:val="2C0B2E90"/>
    <w:rsid w:val="2DBCA107"/>
    <w:rsid w:val="2F2F15AE"/>
    <w:rsid w:val="2F3FA342"/>
    <w:rsid w:val="2F57BE81"/>
    <w:rsid w:val="30121A9A"/>
    <w:rsid w:val="301663F8"/>
    <w:rsid w:val="305273C9"/>
    <w:rsid w:val="31552F50"/>
    <w:rsid w:val="323B45CD"/>
    <w:rsid w:val="3271175B"/>
    <w:rsid w:val="36710F17"/>
    <w:rsid w:val="37133692"/>
    <w:rsid w:val="372F25F7"/>
    <w:rsid w:val="375872F6"/>
    <w:rsid w:val="37EEC794"/>
    <w:rsid w:val="37F210E8"/>
    <w:rsid w:val="37F3684A"/>
    <w:rsid w:val="37F9A74C"/>
    <w:rsid w:val="382611A3"/>
    <w:rsid w:val="385555E4"/>
    <w:rsid w:val="39007D65"/>
    <w:rsid w:val="39551D3F"/>
    <w:rsid w:val="3BFBFAD7"/>
    <w:rsid w:val="3BFFA81E"/>
    <w:rsid w:val="3BFFEEDC"/>
    <w:rsid w:val="3C482A5C"/>
    <w:rsid w:val="3D6C58AA"/>
    <w:rsid w:val="3E3A2594"/>
    <w:rsid w:val="3E3D1D3A"/>
    <w:rsid w:val="3EA13331"/>
    <w:rsid w:val="3EF30BEB"/>
    <w:rsid w:val="3F011C59"/>
    <w:rsid w:val="3F5D8627"/>
    <w:rsid w:val="406B1E48"/>
    <w:rsid w:val="407A716C"/>
    <w:rsid w:val="408A2BA8"/>
    <w:rsid w:val="40BD26E3"/>
    <w:rsid w:val="424F4BAB"/>
    <w:rsid w:val="434B7D0F"/>
    <w:rsid w:val="45375AF0"/>
    <w:rsid w:val="46BB0A8D"/>
    <w:rsid w:val="47CB141F"/>
    <w:rsid w:val="47F00425"/>
    <w:rsid w:val="4904108C"/>
    <w:rsid w:val="49156DF5"/>
    <w:rsid w:val="498E0956"/>
    <w:rsid w:val="4A4C5F56"/>
    <w:rsid w:val="4BF806B5"/>
    <w:rsid w:val="4CC670F6"/>
    <w:rsid w:val="4D1B3EE4"/>
    <w:rsid w:val="4D786A66"/>
    <w:rsid w:val="4DD162B2"/>
    <w:rsid w:val="4EAB1D8D"/>
    <w:rsid w:val="4F310701"/>
    <w:rsid w:val="4F9842DC"/>
    <w:rsid w:val="5100038B"/>
    <w:rsid w:val="517E6B14"/>
    <w:rsid w:val="51DD691E"/>
    <w:rsid w:val="526861E8"/>
    <w:rsid w:val="54DB8FAA"/>
    <w:rsid w:val="54FF2448"/>
    <w:rsid w:val="56286BCE"/>
    <w:rsid w:val="56FE3566"/>
    <w:rsid w:val="575B456D"/>
    <w:rsid w:val="57FE8932"/>
    <w:rsid w:val="599E69E5"/>
    <w:rsid w:val="5AFA7489"/>
    <w:rsid w:val="5B7756EE"/>
    <w:rsid w:val="5B9F7ACB"/>
    <w:rsid w:val="5BFF9887"/>
    <w:rsid w:val="5CDF354A"/>
    <w:rsid w:val="5CF10E39"/>
    <w:rsid w:val="5D3F223B"/>
    <w:rsid w:val="5DFB857F"/>
    <w:rsid w:val="5EBF8FBF"/>
    <w:rsid w:val="5ED82947"/>
    <w:rsid w:val="5EFC9680"/>
    <w:rsid w:val="5F526256"/>
    <w:rsid w:val="5F756989"/>
    <w:rsid w:val="5F7D02B9"/>
    <w:rsid w:val="5FEC0DF1"/>
    <w:rsid w:val="5FFC1B20"/>
    <w:rsid w:val="60405C06"/>
    <w:rsid w:val="608A4B40"/>
    <w:rsid w:val="60D777F7"/>
    <w:rsid w:val="619B57D7"/>
    <w:rsid w:val="61CE3B8D"/>
    <w:rsid w:val="61D783D9"/>
    <w:rsid w:val="638C6EB4"/>
    <w:rsid w:val="659550EE"/>
    <w:rsid w:val="65F16C53"/>
    <w:rsid w:val="665C3E5E"/>
    <w:rsid w:val="669BCD1D"/>
    <w:rsid w:val="67452902"/>
    <w:rsid w:val="6764121C"/>
    <w:rsid w:val="67EF6202"/>
    <w:rsid w:val="69F803FD"/>
    <w:rsid w:val="6A8F2DF1"/>
    <w:rsid w:val="6AEF4BFA"/>
    <w:rsid w:val="6AFF258B"/>
    <w:rsid w:val="6BE85EAF"/>
    <w:rsid w:val="6C507FC1"/>
    <w:rsid w:val="6C834642"/>
    <w:rsid w:val="6D6D6DE6"/>
    <w:rsid w:val="6DC76061"/>
    <w:rsid w:val="6DFBDC08"/>
    <w:rsid w:val="6EA142D6"/>
    <w:rsid w:val="6F631DB9"/>
    <w:rsid w:val="6F67D61F"/>
    <w:rsid w:val="6F710F6F"/>
    <w:rsid w:val="6F7FA464"/>
    <w:rsid w:val="6F9764E0"/>
    <w:rsid w:val="6FF18402"/>
    <w:rsid w:val="70BF5715"/>
    <w:rsid w:val="74C257D9"/>
    <w:rsid w:val="75065636"/>
    <w:rsid w:val="76E8705A"/>
    <w:rsid w:val="77AE1355"/>
    <w:rsid w:val="77F77138"/>
    <w:rsid w:val="77FDC5E1"/>
    <w:rsid w:val="77FE53B0"/>
    <w:rsid w:val="77FF782B"/>
    <w:rsid w:val="78AA4422"/>
    <w:rsid w:val="79ED50A1"/>
    <w:rsid w:val="7A166B91"/>
    <w:rsid w:val="7A8A0B42"/>
    <w:rsid w:val="7BD3C93C"/>
    <w:rsid w:val="7BEADFA5"/>
    <w:rsid w:val="7BFE75AE"/>
    <w:rsid w:val="7CB400F8"/>
    <w:rsid w:val="7CDAE2B1"/>
    <w:rsid w:val="7CF34F8D"/>
    <w:rsid w:val="7CFD1C63"/>
    <w:rsid w:val="7D7004C3"/>
    <w:rsid w:val="7DAA9094"/>
    <w:rsid w:val="7DBA435B"/>
    <w:rsid w:val="7DEF8182"/>
    <w:rsid w:val="7DFAC211"/>
    <w:rsid w:val="7DFBF5E3"/>
    <w:rsid w:val="7EDF3F97"/>
    <w:rsid w:val="7EED06CF"/>
    <w:rsid w:val="7EFF1909"/>
    <w:rsid w:val="7EFFE14C"/>
    <w:rsid w:val="7F1BA1CB"/>
    <w:rsid w:val="7F1F76FB"/>
    <w:rsid w:val="7F26C249"/>
    <w:rsid w:val="7F33B072"/>
    <w:rsid w:val="7F672816"/>
    <w:rsid w:val="7F7726CF"/>
    <w:rsid w:val="7F7F5B7B"/>
    <w:rsid w:val="7FA734BD"/>
    <w:rsid w:val="7FB90DE3"/>
    <w:rsid w:val="7FBD6CF3"/>
    <w:rsid w:val="7FBFC518"/>
    <w:rsid w:val="7FCCFF49"/>
    <w:rsid w:val="7FD7CEC8"/>
    <w:rsid w:val="7FFF2871"/>
    <w:rsid w:val="7FFF2F91"/>
    <w:rsid w:val="93FE1523"/>
    <w:rsid w:val="978E8FAE"/>
    <w:rsid w:val="9F67023C"/>
    <w:rsid w:val="9FDF905D"/>
    <w:rsid w:val="9FF5799E"/>
    <w:rsid w:val="A3F6C961"/>
    <w:rsid w:val="ADFF10EF"/>
    <w:rsid w:val="AF8E3048"/>
    <w:rsid w:val="B3FD0519"/>
    <w:rsid w:val="B3FF47A7"/>
    <w:rsid w:val="B4D74CC0"/>
    <w:rsid w:val="B6BF3E3E"/>
    <w:rsid w:val="B76F47D8"/>
    <w:rsid w:val="B7790CDF"/>
    <w:rsid w:val="B7DD3264"/>
    <w:rsid w:val="BCBFAE6E"/>
    <w:rsid w:val="BDE620AB"/>
    <w:rsid w:val="BEF9372B"/>
    <w:rsid w:val="BEFF64CD"/>
    <w:rsid w:val="BF7A112F"/>
    <w:rsid w:val="BFB76DE5"/>
    <w:rsid w:val="C37F9B9A"/>
    <w:rsid w:val="CEB2590E"/>
    <w:rsid w:val="CFEF6F45"/>
    <w:rsid w:val="D5BDA189"/>
    <w:rsid w:val="D67DDABC"/>
    <w:rsid w:val="D76BA413"/>
    <w:rsid w:val="D7C745ED"/>
    <w:rsid w:val="D7F616F7"/>
    <w:rsid w:val="D93F24DC"/>
    <w:rsid w:val="DAFF2A02"/>
    <w:rsid w:val="DBFF2977"/>
    <w:rsid w:val="DDAF99CD"/>
    <w:rsid w:val="DDFB5F8E"/>
    <w:rsid w:val="DE4FEC05"/>
    <w:rsid w:val="DE7DA5A0"/>
    <w:rsid w:val="DE9F9743"/>
    <w:rsid w:val="DEFD7CA7"/>
    <w:rsid w:val="DEFF9815"/>
    <w:rsid w:val="DF57A51E"/>
    <w:rsid w:val="DFBD3DBB"/>
    <w:rsid w:val="DFEE8BE7"/>
    <w:rsid w:val="DFF79875"/>
    <w:rsid w:val="DFFC00B5"/>
    <w:rsid w:val="E17D3AFD"/>
    <w:rsid w:val="E5EB0E40"/>
    <w:rsid w:val="E7E66F23"/>
    <w:rsid w:val="E7F3A291"/>
    <w:rsid w:val="E7F96116"/>
    <w:rsid w:val="E9ED2286"/>
    <w:rsid w:val="EB2D1E57"/>
    <w:rsid w:val="EBBE72B9"/>
    <w:rsid w:val="EBDD0FFB"/>
    <w:rsid w:val="EBFD8F90"/>
    <w:rsid w:val="EE9FE0FB"/>
    <w:rsid w:val="EEEBEDFD"/>
    <w:rsid w:val="EF4EAD4E"/>
    <w:rsid w:val="EF7D4799"/>
    <w:rsid w:val="EF9E4F2D"/>
    <w:rsid w:val="EF9F6DBC"/>
    <w:rsid w:val="EFBE271A"/>
    <w:rsid w:val="EFD9D84E"/>
    <w:rsid w:val="F17EF418"/>
    <w:rsid w:val="F3DC47E9"/>
    <w:rsid w:val="F3FFD566"/>
    <w:rsid w:val="F4F470EC"/>
    <w:rsid w:val="F63D7CF0"/>
    <w:rsid w:val="F67B0D74"/>
    <w:rsid w:val="F70EDE7D"/>
    <w:rsid w:val="F77F4DEE"/>
    <w:rsid w:val="F7BF2A80"/>
    <w:rsid w:val="F7D7B12D"/>
    <w:rsid w:val="F7DF49B6"/>
    <w:rsid w:val="F8D74213"/>
    <w:rsid w:val="FAFDC9D7"/>
    <w:rsid w:val="FBAB3B65"/>
    <w:rsid w:val="FBEF6321"/>
    <w:rsid w:val="FBEF6AC9"/>
    <w:rsid w:val="FBF64EB2"/>
    <w:rsid w:val="FBF88130"/>
    <w:rsid w:val="FC3F1CE7"/>
    <w:rsid w:val="FC76D9B2"/>
    <w:rsid w:val="FCFAF11E"/>
    <w:rsid w:val="FD7E2013"/>
    <w:rsid w:val="FDFDAF49"/>
    <w:rsid w:val="FE3292B3"/>
    <w:rsid w:val="FEFF2D1A"/>
    <w:rsid w:val="FEFF49FD"/>
    <w:rsid w:val="FF2E583C"/>
    <w:rsid w:val="FF45CD83"/>
    <w:rsid w:val="FF4D88FB"/>
    <w:rsid w:val="FF5C5540"/>
    <w:rsid w:val="FF7F4FD6"/>
    <w:rsid w:val="FF910E06"/>
    <w:rsid w:val="FF97B054"/>
    <w:rsid w:val="FFA51B4E"/>
    <w:rsid w:val="FFBF3982"/>
    <w:rsid w:val="FFBF6DFD"/>
    <w:rsid w:val="FFCFCED9"/>
    <w:rsid w:val="FFDB7B27"/>
    <w:rsid w:val="FFE9D981"/>
    <w:rsid w:val="FFEF3987"/>
    <w:rsid w:val="FFF77CBE"/>
    <w:rsid w:val="FFFDD946"/>
    <w:rsid w:val="FFFF6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paragraph" w:customStyle="1" w:styleId="10">
    <w:name w:val="Table Text"/>
    <w:basedOn w:val="1"/>
    <w:semiHidden/>
    <w:qFormat/>
    <w:uiPriority w:val="0"/>
    <w:rPr>
      <w:rFonts w:ascii="仿宋" w:hAnsi="仿宋" w:eastAsia="仿宋" w:cs="仿宋"/>
      <w:sz w:val="29"/>
      <w:szCs w:val="29"/>
      <w:lang w:val="en-US" w:eastAsia="en-US" w:bidi="ar-SA"/>
    </w:rPr>
  </w:style>
  <w:style w:type="table" w:customStyle="1" w:styleId="11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2">
    <w:name w:val="font01"/>
    <w:basedOn w:val="8"/>
    <w:qFormat/>
    <w:uiPriority w:val="0"/>
    <w:rPr>
      <w:rFonts w:hint="eastAsia" w:ascii="仿宋_GB2312" w:eastAsia="仿宋_GB2312" w:cs="仿宋_GB2312"/>
      <w:color w:val="FF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header" Target="header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4048</Words>
  <Characters>4145</Characters>
  <Lines>0</Lines>
  <Paragraphs>0</Paragraphs>
  <TotalTime>121</TotalTime>
  <ScaleCrop>false</ScaleCrop>
  <LinksUpToDate>false</LinksUpToDate>
  <CharactersWithSpaces>4216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2025-04-30T06:25:00Z</dcterms:created>
  <dc:creator>牛老师</dc:creator>
  <cp:lastModifiedBy>兔兔（茜）</cp:lastModifiedBy>
  <cp:lastPrinted>2025-09-11T00:04:00Z</cp:lastPrinted>
  <dcterms:modified xsi:type="dcterms:W3CDTF">2025-09-10T16:38:37Z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54A95B8A09D62C725F1FC168166EA4E0_43</vt:lpwstr>
  </property>
  <property fmtid="{D5CDD505-2E9C-101B-9397-08002B2CF9AE}" pid="4" name="KSOTemplateDocerSaveRecord">
    <vt:lpwstr>eyJoZGlkIjoiZTkzNjI3OWZlM2FhODE4MGM0ZTEyMjM0M2JjNzE0YWMiLCJ1c2VySWQiOiI1OTA4MjUyMTYifQ==</vt:lpwstr>
  </property>
</Properties>
</file>