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6E" w:rsidRDefault="00FE3254">
      <w:pPr>
        <w:pStyle w:val="a6"/>
        <w:widowControl/>
        <w:spacing w:before="0" w:line="640" w:lineRule="exact"/>
        <w:ind w:left="0"/>
        <w:jc w:val="both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1</w:t>
      </w:r>
    </w:p>
    <w:p w:rsidR="00EA276E" w:rsidRDefault="00FE3254">
      <w:pPr>
        <w:pStyle w:val="a6"/>
        <w:widowControl/>
        <w:spacing w:before="0" w:line="640" w:lineRule="exact"/>
        <w:ind w:left="0" w:right="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第十届“创客中国”辽宁省中小企业</w:t>
      </w:r>
    </w:p>
    <w:p w:rsidR="00EA276E" w:rsidRDefault="00FE3254">
      <w:pPr>
        <w:pStyle w:val="a6"/>
        <w:widowControl/>
        <w:spacing w:before="0" w:line="640" w:lineRule="exact"/>
        <w:ind w:left="0" w:right="0"/>
        <w:jc w:val="center"/>
        <w:rPr>
          <w:rFonts w:eastAsia="黑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创新创业大赛决赛议程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时间：2025年8月28日 8:30－19:00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地点：</w:t>
      </w:r>
      <w:r>
        <w:rPr>
          <w:rFonts w:ascii="仿宋" w:eastAsia="仿宋" w:hAnsi="仿宋" w:cs="仿宋" w:hint="eastAsia"/>
          <w:sz w:val="32"/>
          <w:szCs w:val="32"/>
        </w:rPr>
        <w:t>方圆大厦六楼大会议室（沈阳市沈河区悦宾街1号）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08:00-08:30 参赛项目、嘉宾签到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08:30-08:35主持人开场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08:35-08:40  领导致辞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08:40-08:45启动仪式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08:45-08:50  赛事规则讲解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08:50-08:55  颁发评审专家聘书、专家代表阳光宣言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08:55-09:00 公证处发言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20"/>
        <w:jc w:val="both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仿宋" w:eastAsia="仿宋" w:hAnsi="仿宋" w:cs="仿宋" w:hint="eastAsia"/>
          <w:color w:val="000000"/>
          <w:sz w:val="31"/>
          <w:szCs w:val="31"/>
        </w:rPr>
        <w:t>【休会10分钟】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09:10-12:30项目路演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12:30-13:30 午餐午休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13:30-18:30项目路演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18:30-18:45银行等机构推介会、</w:t>
      </w:r>
      <w:r>
        <w:rPr>
          <w:rFonts w:ascii="仿宋" w:eastAsia="仿宋" w:hAnsi="仿宋" w:cs="仿宋" w:hint="eastAsia"/>
          <w:sz w:val="32"/>
          <w:szCs w:val="32"/>
        </w:rPr>
        <w:t xml:space="preserve">评审专家联席会议  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18:45-19:00颁奖典礼</w:t>
      </w:r>
    </w:p>
    <w:p w:rsidR="00EA276E" w:rsidRDefault="00FE3254">
      <w:pPr>
        <w:pStyle w:val="a6"/>
        <w:widowControl/>
        <w:spacing w:before="0" w:line="640" w:lineRule="exact"/>
        <w:ind w:left="0" w:right="0" w:firstLineChars="200" w:firstLine="640"/>
        <w:jc w:val="both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19:00         获奖项目代表合影，活动结束</w:t>
      </w:r>
    </w:p>
    <w:sectPr w:rsidR="00EA276E" w:rsidSect="00EA276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01" w:rsidRDefault="00BE2C01" w:rsidP="00EA276E">
      <w:r>
        <w:separator/>
      </w:r>
    </w:p>
  </w:endnote>
  <w:endnote w:type="continuationSeparator" w:id="1">
    <w:p w:rsidR="00BE2C01" w:rsidRDefault="00BE2C01" w:rsidP="00EA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6E" w:rsidRDefault="00A80ABA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785403"/>
                </w:sdtPr>
                <w:sdtContent>
                  <w:p w:rsidR="00EA276E" w:rsidRDefault="00A80ABA">
                    <w:pPr>
                      <w:pStyle w:val="a4"/>
                      <w:jc w:val="center"/>
                    </w:pPr>
                    <w:r w:rsidRPr="00A80ABA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="00FE3254"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80ABA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B57B7" w:rsidRPr="007B57B7">
                      <w:rPr>
                        <w:rFonts w:ascii="宋体" w:hAnsi="宋体" w:cs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7B57B7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:rsidR="00EA276E" w:rsidRDefault="00EA276E"/>
            </w:txbxContent>
          </v:textbox>
          <w10:wrap anchorx="margin"/>
        </v:shape>
      </w:pict>
    </w:r>
  </w:p>
  <w:p w:rsidR="00EA276E" w:rsidRDefault="00EA27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01" w:rsidRDefault="00BE2C01" w:rsidP="00EA276E">
      <w:r>
        <w:separator/>
      </w:r>
    </w:p>
  </w:footnote>
  <w:footnote w:type="continuationSeparator" w:id="1">
    <w:p w:rsidR="00BE2C01" w:rsidRDefault="00BE2C01" w:rsidP="00EA2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4NDc5MTJlODZjYjY1MWRhYTEyNjUzZmEyYzgwZWYifQ=="/>
  </w:docVars>
  <w:rsids>
    <w:rsidRoot w:val="00BB54CF"/>
    <w:rsid w:val="9FBA1DD0"/>
    <w:rsid w:val="AAF93405"/>
    <w:rsid w:val="B6EF1F67"/>
    <w:rsid w:val="BAFF86F6"/>
    <w:rsid w:val="CEDD5961"/>
    <w:rsid w:val="D7BBBE85"/>
    <w:rsid w:val="EF7F3930"/>
    <w:rsid w:val="EFF2B95C"/>
    <w:rsid w:val="FCBFBE44"/>
    <w:rsid w:val="FFFD097B"/>
    <w:rsid w:val="00021D5F"/>
    <w:rsid w:val="000C51DE"/>
    <w:rsid w:val="000D1ACF"/>
    <w:rsid w:val="000D6305"/>
    <w:rsid w:val="00100ACA"/>
    <w:rsid w:val="00250EFE"/>
    <w:rsid w:val="00255E2E"/>
    <w:rsid w:val="002656F2"/>
    <w:rsid w:val="004450FB"/>
    <w:rsid w:val="004C3507"/>
    <w:rsid w:val="004D1581"/>
    <w:rsid w:val="004E1591"/>
    <w:rsid w:val="0052095F"/>
    <w:rsid w:val="005B4D09"/>
    <w:rsid w:val="005C4E97"/>
    <w:rsid w:val="005D6D7C"/>
    <w:rsid w:val="00642F93"/>
    <w:rsid w:val="0067551F"/>
    <w:rsid w:val="006C6249"/>
    <w:rsid w:val="00701138"/>
    <w:rsid w:val="007304D5"/>
    <w:rsid w:val="0078231F"/>
    <w:rsid w:val="007927B4"/>
    <w:rsid w:val="007B57B7"/>
    <w:rsid w:val="007E1459"/>
    <w:rsid w:val="00835DA6"/>
    <w:rsid w:val="008473F4"/>
    <w:rsid w:val="008B76AA"/>
    <w:rsid w:val="00906CF1"/>
    <w:rsid w:val="009144A7"/>
    <w:rsid w:val="00967EBE"/>
    <w:rsid w:val="009D552A"/>
    <w:rsid w:val="00A06AA4"/>
    <w:rsid w:val="00A61013"/>
    <w:rsid w:val="00A80ABA"/>
    <w:rsid w:val="00A8116D"/>
    <w:rsid w:val="00AA72B6"/>
    <w:rsid w:val="00AF39DE"/>
    <w:rsid w:val="00B33FE2"/>
    <w:rsid w:val="00B9244D"/>
    <w:rsid w:val="00B941EF"/>
    <w:rsid w:val="00BB54CF"/>
    <w:rsid w:val="00BE2C01"/>
    <w:rsid w:val="00C33CE3"/>
    <w:rsid w:val="00CA4DA9"/>
    <w:rsid w:val="00DF7AA0"/>
    <w:rsid w:val="00E155FA"/>
    <w:rsid w:val="00EA276E"/>
    <w:rsid w:val="00EC18F1"/>
    <w:rsid w:val="00EC7DB2"/>
    <w:rsid w:val="00F26BAC"/>
    <w:rsid w:val="00F318B6"/>
    <w:rsid w:val="00FE3254"/>
    <w:rsid w:val="06BD71E3"/>
    <w:rsid w:val="0ABB36FC"/>
    <w:rsid w:val="0ECC46F5"/>
    <w:rsid w:val="16E34D1A"/>
    <w:rsid w:val="22887200"/>
    <w:rsid w:val="2DFEFBC2"/>
    <w:rsid w:val="2FDAFCE5"/>
    <w:rsid w:val="333B5FC8"/>
    <w:rsid w:val="37A15B13"/>
    <w:rsid w:val="3DD770EB"/>
    <w:rsid w:val="3F136998"/>
    <w:rsid w:val="3FFFEC41"/>
    <w:rsid w:val="4FE23C27"/>
    <w:rsid w:val="54A72DB0"/>
    <w:rsid w:val="5FFC65BE"/>
    <w:rsid w:val="63FD1124"/>
    <w:rsid w:val="64116A07"/>
    <w:rsid w:val="6765821F"/>
    <w:rsid w:val="69522AD5"/>
    <w:rsid w:val="6B555BBE"/>
    <w:rsid w:val="6BDE25AD"/>
    <w:rsid w:val="6EDB1D7D"/>
    <w:rsid w:val="6FDD670F"/>
    <w:rsid w:val="79691438"/>
    <w:rsid w:val="7F5FB850"/>
    <w:rsid w:val="7FC8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A276E"/>
    <w:pPr>
      <w:spacing w:after="120"/>
    </w:pPr>
    <w:rPr>
      <w:rFonts w:ascii="Times New Roman" w:hAnsi="Times New Roman"/>
    </w:rPr>
  </w:style>
  <w:style w:type="paragraph" w:styleId="a4">
    <w:name w:val="footer"/>
    <w:basedOn w:val="a"/>
    <w:link w:val="Char"/>
    <w:uiPriority w:val="99"/>
    <w:unhideWhenUsed/>
    <w:qFormat/>
    <w:rsid w:val="00EA2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EA2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EA276E"/>
    <w:pPr>
      <w:spacing w:before="30" w:after="30" w:line="288" w:lineRule="auto"/>
      <w:ind w:left="30" w:right="30"/>
      <w:jc w:val="left"/>
    </w:pPr>
    <w:rPr>
      <w:rFonts w:ascii="Times New Roman" w:hAnsi="Times New Roman"/>
      <w:kern w:val="0"/>
      <w:sz w:val="24"/>
      <w:szCs w:val="20"/>
    </w:rPr>
  </w:style>
  <w:style w:type="table" w:styleId="a7">
    <w:name w:val="Table Grid"/>
    <w:basedOn w:val="a1"/>
    <w:uiPriority w:val="59"/>
    <w:qFormat/>
    <w:rsid w:val="00EA2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EA276E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EA276E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A276E"/>
    <w:rPr>
      <w:rFonts w:ascii="Calibri" w:eastAsia="宋体" w:hAnsi="Calibri" w:cs="Times New Roman"/>
      <w:sz w:val="18"/>
      <w:szCs w:val="18"/>
    </w:rPr>
  </w:style>
  <w:style w:type="paragraph" w:customStyle="1" w:styleId="Bodytext1">
    <w:name w:val="Body text|1"/>
    <w:basedOn w:val="a"/>
    <w:qFormat/>
    <w:rsid w:val="00EA276E"/>
    <w:pPr>
      <w:spacing w:line="42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a9">
    <w:name w:val="Balloon Text"/>
    <w:basedOn w:val="a"/>
    <w:link w:val="Char1"/>
    <w:uiPriority w:val="99"/>
    <w:semiHidden/>
    <w:unhideWhenUsed/>
    <w:rsid w:val="004E159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E15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陈百实</dc:creator>
  <cp:lastModifiedBy>工信管理员</cp:lastModifiedBy>
  <cp:revision>4</cp:revision>
  <cp:lastPrinted>2025-08-15T17:32:00Z</cp:lastPrinted>
  <dcterms:created xsi:type="dcterms:W3CDTF">2025-08-19T03:04:00Z</dcterms:created>
  <dcterms:modified xsi:type="dcterms:W3CDTF">2025-08-19T03:08:00Z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7F28FE4B55A7F2F12F939968805FFE52_43</vt:lpwstr>
  </property>
  <property fmtid="{D5CDD505-2E9C-101B-9397-08002B2CF9AE}" pid="4" name="KSOTemplateDocerSaveRecord">
    <vt:lpwstr>eyJoZGlkIjoiNGZkOGYzNTAzMDEzY2JjOGQ1ZDBmOGQ0MGNkMGNlZjciLCJ1c2VySWQiOiI0MzE0MDkwNjgifQ==</vt:lpwstr>
  </property>
</Properties>
</file>