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1EF0">
      <w:pPr>
        <w:spacing w:line="460" w:lineRule="exact"/>
        <w:jc w:val="center"/>
        <w:rPr>
          <w:rFonts w:ascii="仿宋" w:hAnsi="仿宋" w:eastAsia="仿宋"/>
          <w:b/>
          <w:spacing w:val="6"/>
          <w:sz w:val="40"/>
          <w:szCs w:val="28"/>
        </w:rPr>
      </w:pPr>
      <w:r>
        <w:rPr>
          <w:rFonts w:hint="eastAsia" w:ascii="仿宋" w:hAnsi="仿宋" w:eastAsia="仿宋"/>
          <w:b/>
          <w:spacing w:val="6"/>
          <w:sz w:val="40"/>
          <w:szCs w:val="28"/>
        </w:rPr>
        <w:t>征    求    意    见    表</w:t>
      </w:r>
    </w:p>
    <w:p w14:paraId="38777C9C">
      <w:pPr>
        <w:spacing w:line="460" w:lineRule="exact"/>
        <w:rPr>
          <w:rFonts w:ascii="仿宋" w:hAnsi="仿宋" w:eastAsia="仿宋"/>
          <w:spacing w:val="6"/>
          <w:sz w:val="28"/>
          <w:szCs w:val="28"/>
        </w:rPr>
      </w:pPr>
      <w:r>
        <w:rPr>
          <w:rFonts w:hint="eastAsia" w:ascii="仿宋" w:hAnsi="仿宋" w:eastAsia="仿宋"/>
          <w:spacing w:val="6"/>
          <w:sz w:val="28"/>
          <w:szCs w:val="28"/>
        </w:rPr>
        <w:t>标准名称：</w:t>
      </w:r>
    </w:p>
    <w:p w14:paraId="0741B42C">
      <w:pPr>
        <w:spacing w:line="460" w:lineRule="exact"/>
        <w:rPr>
          <w:rFonts w:ascii="仿宋" w:hAnsi="仿宋" w:eastAsia="仿宋"/>
          <w:spacing w:val="6"/>
          <w:sz w:val="28"/>
          <w:szCs w:val="28"/>
        </w:rPr>
      </w:pPr>
      <w:r>
        <w:rPr>
          <w:rFonts w:hint="eastAsia" w:ascii="仿宋" w:hAnsi="仿宋" w:eastAsia="仿宋"/>
          <w:spacing w:val="6"/>
          <w:sz w:val="28"/>
          <w:szCs w:val="28"/>
        </w:rPr>
        <w:t>提出单位：</w:t>
      </w:r>
    </w:p>
    <w:p w14:paraId="7AA7CCEE">
      <w:pPr>
        <w:spacing w:line="460" w:lineRule="exact"/>
        <w:rPr>
          <w:rFonts w:ascii="仿宋" w:hAnsi="仿宋" w:eastAsia="仿宋"/>
          <w:spacing w:val="6"/>
          <w:sz w:val="28"/>
          <w:szCs w:val="28"/>
        </w:rPr>
      </w:pPr>
      <w:r>
        <w:rPr>
          <w:rFonts w:hint="eastAsia" w:ascii="仿宋" w:hAnsi="仿宋" w:eastAsia="仿宋"/>
          <w:spacing w:val="6"/>
          <w:sz w:val="28"/>
          <w:szCs w:val="28"/>
        </w:rPr>
        <w:t>提 出 人：                                          反馈时间：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00"/>
        <w:gridCol w:w="9300"/>
        <w:gridCol w:w="2000"/>
      </w:tblGrid>
      <w:tr w14:paraId="481A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02E2C8C4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000" w:type="dxa"/>
          </w:tcPr>
          <w:p w14:paraId="0D54C10B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sz w:val="28"/>
                <w:szCs w:val="28"/>
              </w:rPr>
              <w:t>标准章条编号</w:t>
            </w:r>
          </w:p>
        </w:tc>
        <w:tc>
          <w:tcPr>
            <w:tcW w:w="9300" w:type="dxa"/>
          </w:tcPr>
          <w:p w14:paraId="4CB40CD3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sz w:val="28"/>
                <w:szCs w:val="28"/>
              </w:rPr>
              <w:t>意     见     内     容</w:t>
            </w:r>
          </w:p>
        </w:tc>
        <w:tc>
          <w:tcPr>
            <w:tcW w:w="2000" w:type="dxa"/>
          </w:tcPr>
          <w:p w14:paraId="40BCBF4B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sz w:val="28"/>
                <w:szCs w:val="28"/>
              </w:rPr>
              <w:t>备注</w:t>
            </w:r>
          </w:p>
        </w:tc>
      </w:tr>
      <w:tr w14:paraId="7762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B92FF73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0DE432E6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201AB795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7078700D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CD586A6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  <w:tr w14:paraId="44A0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D675A17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7CF44940">
            <w:pPr>
              <w:spacing w:line="460" w:lineRule="exact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29131D87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6DC3EE95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70CD3868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  <w:tr w14:paraId="181A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0B02EDF9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13155A36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7F78504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020E938B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DAEF8D1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  <w:tr w14:paraId="6911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F2767AD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20C6856D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25FFB88D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2B369E71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2874AC74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  <w:tr w14:paraId="141D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D12F877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7E2166BA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0C208CAE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73194774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40A18D62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  <w:tr w14:paraId="1466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2338A98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  <w:p w14:paraId="0FB566AA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45404D0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9300" w:type="dxa"/>
          </w:tcPr>
          <w:p w14:paraId="26F5333C">
            <w:pPr>
              <w:spacing w:line="460" w:lineRule="exact"/>
              <w:jc w:val="center"/>
              <w:rPr>
                <w:rFonts w:hint="eastAsia" w:ascii="仿宋" w:hAnsi="仿宋" w:eastAsia="仿宋"/>
                <w:spacing w:val="6"/>
                <w:sz w:val="28"/>
                <w:szCs w:val="28"/>
              </w:rPr>
            </w:pPr>
          </w:p>
        </w:tc>
        <w:tc>
          <w:tcPr>
            <w:tcW w:w="2000" w:type="dxa"/>
          </w:tcPr>
          <w:p w14:paraId="0C2E0D9A">
            <w:pPr>
              <w:spacing w:line="460" w:lineRule="exact"/>
              <w:jc w:val="center"/>
              <w:rPr>
                <w:rFonts w:ascii="仿宋" w:hAnsi="仿宋" w:eastAsia="仿宋"/>
                <w:spacing w:val="6"/>
                <w:sz w:val="28"/>
                <w:szCs w:val="28"/>
              </w:rPr>
            </w:pPr>
          </w:p>
        </w:tc>
      </w:tr>
    </w:tbl>
    <w:p w14:paraId="042D0D66">
      <w:pPr>
        <w:spacing w:line="460" w:lineRule="exact"/>
        <w:rPr>
          <w:rFonts w:ascii="仿宋" w:hAnsi="仿宋" w:eastAsia="仿宋"/>
          <w:spacing w:val="6"/>
          <w:sz w:val="28"/>
          <w:szCs w:val="28"/>
        </w:rPr>
      </w:pPr>
      <w:bookmarkStart w:id="0" w:name="_GoBack"/>
      <w:bookmarkEnd w:id="0"/>
    </w:p>
    <w:sectPr>
      <w:pgSz w:w="16840" w:h="11907" w:orient="landscape"/>
      <w:pgMar w:top="1474" w:right="1440" w:bottom="1474" w:left="1440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MjY3ZTI0N2JiYTY1ZmEwOTBjNDVhMzJmZGQ2MjcifQ=="/>
    <w:docVar w:name="KSO_WPS_MARK_KEY" w:val="2a85670b-869b-454b-bac1-53eabe1811ac"/>
  </w:docVars>
  <w:rsids>
    <w:rsidRoot w:val="00CC7E5F"/>
    <w:rsid w:val="00012222"/>
    <w:rsid w:val="000251C5"/>
    <w:rsid w:val="0005159D"/>
    <w:rsid w:val="00060A94"/>
    <w:rsid w:val="000F41A7"/>
    <w:rsid w:val="00107C06"/>
    <w:rsid w:val="001E42D7"/>
    <w:rsid w:val="00236C23"/>
    <w:rsid w:val="00366DA9"/>
    <w:rsid w:val="00431F75"/>
    <w:rsid w:val="00456DF3"/>
    <w:rsid w:val="004E5D97"/>
    <w:rsid w:val="005E09CB"/>
    <w:rsid w:val="005F4E8C"/>
    <w:rsid w:val="00784EB7"/>
    <w:rsid w:val="00786F36"/>
    <w:rsid w:val="007B77DE"/>
    <w:rsid w:val="008032AA"/>
    <w:rsid w:val="00837A66"/>
    <w:rsid w:val="009263E2"/>
    <w:rsid w:val="009722FE"/>
    <w:rsid w:val="009932AC"/>
    <w:rsid w:val="009F283F"/>
    <w:rsid w:val="00A24357"/>
    <w:rsid w:val="00A73D04"/>
    <w:rsid w:val="00AB5254"/>
    <w:rsid w:val="00AC5ADB"/>
    <w:rsid w:val="00B127DC"/>
    <w:rsid w:val="00B938D2"/>
    <w:rsid w:val="00C209CD"/>
    <w:rsid w:val="00C7375D"/>
    <w:rsid w:val="00CA234E"/>
    <w:rsid w:val="00CC7E5F"/>
    <w:rsid w:val="00D21BE7"/>
    <w:rsid w:val="00D334AC"/>
    <w:rsid w:val="00DE6065"/>
    <w:rsid w:val="00DF16CF"/>
    <w:rsid w:val="00E867A8"/>
    <w:rsid w:val="00EA0481"/>
    <w:rsid w:val="00EC2655"/>
    <w:rsid w:val="00ED74C6"/>
    <w:rsid w:val="00F4729A"/>
    <w:rsid w:val="00FB5FEB"/>
    <w:rsid w:val="04FF3EDA"/>
    <w:rsid w:val="44B92823"/>
    <w:rsid w:val="4BCC77C0"/>
    <w:rsid w:val="5DDB4B68"/>
    <w:rsid w:val="66BC4AFE"/>
    <w:rsid w:val="67C06B75"/>
    <w:rsid w:val="72C34BBD"/>
    <w:rsid w:val="763F0075"/>
    <w:rsid w:val="7E9037B4"/>
    <w:rsid w:val="7FB54CB4"/>
    <w:rsid w:val="9DA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96</Words>
  <Characters>553</Characters>
  <Lines>4</Lines>
  <Paragraphs>1</Paragraphs>
  <TotalTime>4</TotalTime>
  <ScaleCrop>false</ScaleCrop>
  <LinksUpToDate>false</LinksUpToDate>
  <CharactersWithSpaces>648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2024-11-22T21:57:00Z</dcterms:created>
  <dc:creator>微软（中国）有限公司</dc:creator>
  <cp:lastModifiedBy>A</cp:lastModifiedBy>
  <cp:lastPrinted>2018-07-05T20:21:00Z</cp:lastPrinted>
  <dcterms:modified xsi:type="dcterms:W3CDTF">2025-08-05T09:46:55Z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D94B283602DB4BDEA27EF824C6C91091</vt:lpwstr>
  </property>
</Properties>
</file>