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ind w:firstLine="640" w:firstLineChars="200"/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辽宁省参加第七届中国国际工业设计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博览会企业信息表</w:t>
      </w:r>
    </w:p>
    <w:p>
      <w:pPr>
        <w:ind w:firstLine="640" w:firstLineChars="200"/>
        <w:rPr>
          <w:rFonts w:hint="eastAsia" w:asciiTheme="majorEastAsia" w:hAnsiTheme="majorEastAsia" w:eastAsiaTheme="majorEastAsia"/>
          <w:sz w:val="32"/>
          <w:szCs w:val="32"/>
        </w:rPr>
      </w:pPr>
    </w:p>
    <w:tbl>
      <w:tblPr>
        <w:tblStyle w:val="5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6"/>
        <w:gridCol w:w="1890"/>
        <w:gridCol w:w="1830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公司名称</w:t>
            </w:r>
          </w:p>
        </w:tc>
        <w:tc>
          <w:tcPr>
            <w:tcW w:w="5876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公司名称（英文）</w:t>
            </w:r>
          </w:p>
        </w:tc>
        <w:tc>
          <w:tcPr>
            <w:tcW w:w="5876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公司地址</w:t>
            </w:r>
          </w:p>
        </w:tc>
        <w:tc>
          <w:tcPr>
            <w:tcW w:w="5876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8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联系手机</w:t>
            </w:r>
          </w:p>
        </w:tc>
        <w:tc>
          <w:tcPr>
            <w:tcW w:w="215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公司负责人</w:t>
            </w:r>
          </w:p>
        </w:tc>
        <w:tc>
          <w:tcPr>
            <w:tcW w:w="18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传真</w:t>
            </w:r>
          </w:p>
        </w:tc>
        <w:tc>
          <w:tcPr>
            <w:tcW w:w="215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电子邮件</w:t>
            </w:r>
          </w:p>
        </w:tc>
        <w:tc>
          <w:tcPr>
            <w:tcW w:w="18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邮编</w:t>
            </w:r>
          </w:p>
        </w:tc>
        <w:tc>
          <w:tcPr>
            <w:tcW w:w="215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网站</w:t>
            </w:r>
          </w:p>
        </w:tc>
        <w:tc>
          <w:tcPr>
            <w:tcW w:w="5876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59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近三年主营业务收入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(单位：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)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2021年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2022年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5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4" w:hRule="atLeast"/>
        </w:trPr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企业简介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500字以内</w:t>
            </w:r>
          </w:p>
        </w:tc>
        <w:tc>
          <w:tcPr>
            <w:tcW w:w="5876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是否有实物展品</w:t>
            </w:r>
          </w:p>
        </w:tc>
        <w:tc>
          <w:tcPr>
            <w:tcW w:w="5876" w:type="dxa"/>
            <w:gridSpan w:val="3"/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实物  □ 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 xml:space="preserve">  </w:t>
            </w: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模型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实物（模型）尺寸</w:t>
            </w:r>
          </w:p>
        </w:tc>
        <w:tc>
          <w:tcPr>
            <w:tcW w:w="58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长 （）mm   宽（）mm   高（）mm  重量（）Kg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实物（模型）用电需求</w:t>
            </w:r>
          </w:p>
        </w:tc>
        <w:tc>
          <w:tcPr>
            <w:tcW w:w="5876" w:type="dxa"/>
            <w:gridSpan w:val="3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8" w:hRule="atLeast"/>
        </w:trPr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参展项目、产品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（200-500字）</w:t>
            </w:r>
          </w:p>
        </w:tc>
        <w:tc>
          <w:tcPr>
            <w:tcW w:w="5876" w:type="dxa"/>
            <w:gridSpan w:val="3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（产品创新特色介绍，附加3张不同角度的实物图片，可在邮件附加相关产品、企业介绍视频）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3" w:hRule="atLeast"/>
        </w:trPr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企业Logo</w:t>
            </w:r>
          </w:p>
        </w:tc>
        <w:tc>
          <w:tcPr>
            <w:tcW w:w="5876" w:type="dxa"/>
            <w:gridSpan w:val="3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1216"/>
    <w:rsid w:val="000A6486"/>
    <w:rsid w:val="00107B93"/>
    <w:rsid w:val="00155073"/>
    <w:rsid w:val="002D25A1"/>
    <w:rsid w:val="00302396"/>
    <w:rsid w:val="00341216"/>
    <w:rsid w:val="0039096B"/>
    <w:rsid w:val="00451A5C"/>
    <w:rsid w:val="00530891"/>
    <w:rsid w:val="005821C5"/>
    <w:rsid w:val="00621E32"/>
    <w:rsid w:val="0087112F"/>
    <w:rsid w:val="008F0EBE"/>
    <w:rsid w:val="009E60B4"/>
    <w:rsid w:val="00A10943"/>
    <w:rsid w:val="00A9598B"/>
    <w:rsid w:val="00B31132"/>
    <w:rsid w:val="00C4743B"/>
    <w:rsid w:val="00C9272E"/>
    <w:rsid w:val="00D62020"/>
    <w:rsid w:val="00DF72B4"/>
    <w:rsid w:val="00E06F81"/>
    <w:rsid w:val="00F12C86"/>
    <w:rsid w:val="00FB194A"/>
    <w:rsid w:val="00FD4160"/>
    <w:rsid w:val="17EC8784"/>
    <w:rsid w:val="3A7F1B36"/>
    <w:rsid w:val="7AEC944A"/>
    <w:rsid w:val="7FCF1F29"/>
    <w:rsid w:val="B33AFA76"/>
    <w:rsid w:val="DFFFF14F"/>
    <w:rsid w:val="FFBF8A07"/>
    <w:rsid w:val="FFDC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</Words>
  <Characters>269</Characters>
  <Lines>2</Lines>
  <Paragraphs>1</Paragraphs>
  <TotalTime>2</TotalTime>
  <ScaleCrop>false</ScaleCrop>
  <LinksUpToDate>false</LinksUpToDate>
  <CharactersWithSpaces>315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2020-09-15T06:16:00Z</dcterms:created>
  <dc:creator>高超</dc:creator>
  <cp:lastModifiedBy>user</cp:lastModifiedBy>
  <cp:lastPrinted>2021-09-28T00:45:00Z</cp:lastPrinted>
  <dcterms:modified xsi:type="dcterms:W3CDTF">2024-10-14T09:41:25Z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