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EE0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2F3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单位同意报考证明</w:t>
      </w:r>
    </w:p>
    <w:p w14:paraId="5E490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C77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辽宁省工业和信息化发展研究院/辽宁省中小企业发展促进中心/辽宁省无线电监测站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723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考生××× 身份证号：××××××××××××××，系 ×××××（单位）工作人员， ×××× 年 ×× 月至×××× 年 ×× 月在我单位工作，任×××× 职位。经研究，同意其报考 ×××××××××××××（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明确到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拟聘用人选，届时配合招聘单位做好考察工作，并协助为其办理人事调动相关手续。</w:t>
      </w:r>
    </w:p>
    <w:p w14:paraId="6832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  <w:bookmarkStart w:id="0" w:name="_GoBack"/>
      <w:bookmarkEnd w:id="0"/>
    </w:p>
    <w:p w14:paraId="4D66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4ED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50B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单位公章（或组织人事部门公章）</w:t>
      </w:r>
    </w:p>
    <w:p w14:paraId="33DF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日</w:t>
      </w:r>
    </w:p>
    <w:p w14:paraId="73FF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6DCE"/>
    <w:rsid w:val="2FE51D9B"/>
    <w:rsid w:val="301601A6"/>
    <w:rsid w:val="476BDB75"/>
    <w:rsid w:val="58C25617"/>
    <w:rsid w:val="6D841674"/>
    <w:rsid w:val="F73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2025-05-16T02:03:00Z</dcterms:created>
  <dc:creator>apple</dc:creator>
  <cp:lastModifiedBy>thtf</cp:lastModifiedBy>
  <cp:lastPrinted>2025-05-16T02:26:00Z</cp:lastPrinted>
  <dcterms:modified xsi:type="dcterms:W3CDTF">2026-05-18T10:12:41Z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eyJoZGlkIjoiM2VkMjY5YTY0YmU2NWI2NDYxMGQ4NTAxYTQwMmExMzMiLCJ1c2VySWQiOiI1NjczOTkxIn0=</vt:lpwstr>
  </property>
  <property fmtid="{D5CDD505-2E9C-101B-9397-08002B2CF9AE}" pid="4" name="ICV">
    <vt:lpwstr>8B46650CC66E47DDBAC9A989CC8737EA_12</vt:lpwstr>
  </property>
</Properties>
</file>